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61D1" w14:textId="043FB725" w:rsidR="006D4F6A" w:rsidRDefault="00BE558C" w:rsidP="006D4F6A">
      <w:pPr>
        <w:ind w:left="5664" w:firstLine="548"/>
        <w:jc w:val="left"/>
        <w:rPr>
          <w:b/>
          <w:bCs/>
          <w:szCs w:val="24"/>
        </w:rPr>
      </w:pPr>
      <w:r w:rsidRPr="00BE558C">
        <w:rPr>
          <w:b/>
          <w:bCs/>
          <w:szCs w:val="24"/>
          <w:highlight w:val="green"/>
        </w:rPr>
        <w:t>Приложение к ООП СОО</w:t>
      </w:r>
      <w:r>
        <w:rPr>
          <w:b/>
          <w:bCs/>
          <w:szCs w:val="24"/>
        </w:rPr>
        <w:t xml:space="preserve"> </w:t>
      </w:r>
    </w:p>
    <w:p w14:paraId="1FDFA234" w14:textId="77777777" w:rsidR="00BE558C" w:rsidRPr="006D4F6A" w:rsidRDefault="00BE558C" w:rsidP="006D4F6A">
      <w:pPr>
        <w:ind w:left="5664" w:firstLine="548"/>
        <w:jc w:val="left"/>
        <w:rPr>
          <w:b/>
          <w:bCs/>
          <w:color w:val="FF0000"/>
          <w:szCs w:val="24"/>
        </w:rPr>
      </w:pPr>
    </w:p>
    <w:p w14:paraId="28781870" w14:textId="1F12F2DD" w:rsidR="00D574B5" w:rsidRDefault="00BE558C" w:rsidP="00BE558C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Критерии оценивания достижения </w:t>
      </w:r>
      <w:proofErr w:type="gramStart"/>
      <w:r>
        <w:rPr>
          <w:b/>
          <w:bCs/>
          <w:szCs w:val="24"/>
        </w:rPr>
        <w:t>планируемых результатов</w:t>
      </w:r>
      <w:proofErr w:type="gramEnd"/>
      <w:r>
        <w:rPr>
          <w:b/>
          <w:bCs/>
          <w:szCs w:val="24"/>
        </w:rPr>
        <w:t xml:space="preserve"> обучающихся по ООП СОО </w:t>
      </w:r>
      <w:r w:rsidR="00615D7F">
        <w:rPr>
          <w:b/>
          <w:bCs/>
          <w:szCs w:val="24"/>
        </w:rPr>
        <w:t>по ФОП СОО</w:t>
      </w:r>
      <w:bookmarkStart w:id="0" w:name="_GoBack"/>
      <w:bookmarkEnd w:id="0"/>
    </w:p>
    <w:p w14:paraId="4995C827" w14:textId="122C603B" w:rsidR="00BE558C" w:rsidRDefault="00BE558C" w:rsidP="00BE558C">
      <w:pPr>
        <w:ind w:left="19" w:firstLine="548"/>
        <w:jc w:val="center"/>
        <w:rPr>
          <w:b/>
          <w:bCs/>
          <w:szCs w:val="24"/>
        </w:rPr>
      </w:pPr>
    </w:p>
    <w:p w14:paraId="4B747CAB" w14:textId="77777777" w:rsidR="00BE558C" w:rsidRPr="00D574B5" w:rsidRDefault="00BE558C" w:rsidP="00D574B5">
      <w:pPr>
        <w:ind w:left="19" w:firstLine="548"/>
        <w:rPr>
          <w:szCs w:val="24"/>
        </w:rPr>
      </w:pPr>
    </w:p>
    <w:p w14:paraId="30E16694" w14:textId="1172F26D" w:rsidR="00D574B5" w:rsidRPr="006D4F6A" w:rsidRDefault="00D574B5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 xml:space="preserve">Литература, родная </w:t>
      </w:r>
      <w:r w:rsidR="00BE558C">
        <w:rPr>
          <w:b/>
          <w:bCs/>
          <w:szCs w:val="24"/>
        </w:rPr>
        <w:t xml:space="preserve">(чеченская) </w:t>
      </w:r>
      <w:r w:rsidRPr="006D4F6A">
        <w:rPr>
          <w:b/>
          <w:bCs/>
          <w:szCs w:val="24"/>
        </w:rPr>
        <w:t>литература</w:t>
      </w:r>
    </w:p>
    <w:p w14:paraId="0933AAD5" w14:textId="4D359A53" w:rsidR="00D574B5" w:rsidRPr="006A036F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устных ответов</w:t>
      </w:r>
      <w:r w:rsidR="006D4F6A">
        <w:rPr>
          <w:szCs w:val="24"/>
        </w:rPr>
        <w:t xml:space="preserve">. </w:t>
      </w:r>
    </w:p>
    <w:p w14:paraId="1E2D504C" w14:textId="7B516D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Основу устного контроля составляет монологический ответ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 Основные критерии оценивания:</w:t>
      </w:r>
      <w:r w:rsidR="006D4F6A">
        <w:rPr>
          <w:szCs w:val="24"/>
        </w:rPr>
        <w:t xml:space="preserve"> </w:t>
      </w:r>
    </w:p>
    <w:p w14:paraId="4B6E3FD0" w14:textId="0249490A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 xml:space="preserve">Знание </w:t>
      </w:r>
      <w:r w:rsidRPr="006D4F6A">
        <w:rPr>
          <w:szCs w:val="24"/>
        </w:rPr>
        <w:tab/>
        <w:t xml:space="preserve">текста </w:t>
      </w:r>
      <w:r w:rsidRPr="006D4F6A">
        <w:rPr>
          <w:szCs w:val="24"/>
        </w:rPr>
        <w:tab/>
        <w:t xml:space="preserve">и понимание </w:t>
      </w:r>
      <w:r w:rsidRPr="006D4F6A">
        <w:rPr>
          <w:szCs w:val="24"/>
        </w:rPr>
        <w:tab/>
        <w:t xml:space="preserve">идейно-художественного </w:t>
      </w:r>
      <w:r w:rsidRPr="006D4F6A">
        <w:rPr>
          <w:szCs w:val="24"/>
        </w:rPr>
        <w:tab/>
        <w:t>содержания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изученного произведения.</w:t>
      </w:r>
      <w:r w:rsidR="006D4F6A" w:rsidRPr="006D4F6A">
        <w:rPr>
          <w:szCs w:val="24"/>
        </w:rPr>
        <w:t xml:space="preserve"> </w:t>
      </w:r>
    </w:p>
    <w:p w14:paraId="5F92DDFC" w14:textId="6993CC53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Умение объяснять взаимосвязь событий, характер и поступки героя.</w:t>
      </w:r>
      <w:r w:rsidR="006D4F6A" w:rsidRPr="006D4F6A">
        <w:rPr>
          <w:szCs w:val="24"/>
        </w:rPr>
        <w:t xml:space="preserve"> </w:t>
      </w:r>
    </w:p>
    <w:p w14:paraId="205AFB12" w14:textId="6EE1C4C6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Понимание роли художественных средств в раскрытии идейно - эстетического содержания изученного произведения.</w:t>
      </w:r>
      <w:r w:rsidR="006D4F6A" w:rsidRPr="006D4F6A">
        <w:rPr>
          <w:szCs w:val="24"/>
        </w:rPr>
        <w:t xml:space="preserve"> </w:t>
      </w:r>
    </w:p>
    <w:p w14:paraId="5D5E91F1" w14:textId="45FD8219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  <w:r w:rsidR="006D4F6A" w:rsidRPr="006D4F6A">
        <w:rPr>
          <w:szCs w:val="24"/>
        </w:rPr>
        <w:t xml:space="preserve"> </w:t>
      </w:r>
    </w:p>
    <w:p w14:paraId="1011B16E" w14:textId="03170A8A" w:rsidR="00D574B5" w:rsidRPr="006D4F6A" w:rsidRDefault="00D574B5" w:rsidP="00BE558C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Речевая грамотность, логичность и последовательность ответа, техника и выразительность чтения.</w:t>
      </w:r>
      <w:r w:rsidR="006D4F6A" w:rsidRPr="006D4F6A">
        <w:rPr>
          <w:szCs w:val="24"/>
        </w:rPr>
        <w:t xml:space="preserve"> </w:t>
      </w:r>
    </w:p>
    <w:p w14:paraId="11D08B80" w14:textId="4E09C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соответствии с этим:</w:t>
      </w:r>
      <w:r w:rsidR="006D4F6A">
        <w:rPr>
          <w:szCs w:val="24"/>
        </w:rPr>
        <w:t xml:space="preserve"> </w:t>
      </w:r>
    </w:p>
    <w:p w14:paraId="08846C5E" w14:textId="273250E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«5»</w:t>
      </w:r>
      <w:r w:rsidRPr="00D574B5">
        <w:rPr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привлекать текст для аргументации своих выводов; хорошее владение литературной речью.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оригинальность и аналитическое мышление; выполняет работу на высшем уровне. </w:t>
      </w:r>
    </w:p>
    <w:p w14:paraId="5B3E14D5" w14:textId="5B33100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«4»</w:t>
      </w:r>
      <w:r w:rsidRPr="00D574B5">
        <w:rPr>
          <w:szCs w:val="24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</w:t>
      </w:r>
      <w:proofErr w:type="spellStart"/>
      <w:r w:rsidRPr="00D574B5">
        <w:rPr>
          <w:szCs w:val="24"/>
        </w:rPr>
        <w:t>теоретиколитературными</w:t>
      </w:r>
      <w:proofErr w:type="spellEnd"/>
      <w:r w:rsidRPr="00D574B5">
        <w:rPr>
          <w:szCs w:val="24"/>
        </w:rPr>
        <w:t xml:space="preserve">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  <w:r w:rsidR="006D4F6A">
        <w:rPr>
          <w:szCs w:val="24"/>
        </w:rPr>
        <w:t xml:space="preserve"> </w:t>
      </w:r>
    </w:p>
    <w:p w14:paraId="77B2228A" w14:textId="3C2B2B2C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«3»</w:t>
      </w:r>
      <w:r w:rsidRPr="00D574B5">
        <w:rPr>
          <w:szCs w:val="24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  <w:r w:rsidR="006D4F6A">
        <w:rPr>
          <w:szCs w:val="24"/>
        </w:rPr>
        <w:t xml:space="preserve"> </w:t>
      </w:r>
    </w:p>
    <w:p w14:paraId="07E40F4F" w14:textId="04E888D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«2»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</w:t>
      </w:r>
      <w:r w:rsidRPr="00D574B5">
        <w:rPr>
          <w:szCs w:val="24"/>
        </w:rPr>
        <w:lastRenderedPageBreak/>
        <w:t xml:space="preserve">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</w:p>
    <w:p w14:paraId="532BF0E3" w14:textId="46273C8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«1»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неумении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сочинений.</w:t>
      </w:r>
      <w:r w:rsidR="006D4F6A">
        <w:rPr>
          <w:szCs w:val="24"/>
        </w:rPr>
        <w:t xml:space="preserve"> </w:t>
      </w:r>
    </w:p>
    <w:p w14:paraId="57C50E3A" w14:textId="238C16C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В основу оценки сочинений </w:t>
      </w:r>
      <w:r w:rsidRPr="00D574B5">
        <w:rPr>
          <w:szCs w:val="24"/>
        </w:rPr>
        <w:t>по литературе должны быть положены следующие главные критерии пределах программы данного класса:</w:t>
      </w:r>
      <w:r w:rsidR="006D4F6A">
        <w:rPr>
          <w:szCs w:val="24"/>
        </w:rPr>
        <w:t xml:space="preserve"> </w:t>
      </w:r>
    </w:p>
    <w:p w14:paraId="3DBFB823" w14:textId="205E1C54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r w:rsidR="006D4F6A" w:rsidRPr="006D4F6A">
        <w:rPr>
          <w:szCs w:val="24"/>
        </w:rPr>
        <w:t xml:space="preserve"> </w:t>
      </w:r>
    </w:p>
    <w:p w14:paraId="7F07F439" w14:textId="7F7A43E7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соразмерность частей сочинения, логичность связей и переходов между ними;</w:t>
      </w:r>
      <w:r w:rsidR="006D4F6A" w:rsidRPr="006D4F6A">
        <w:rPr>
          <w:szCs w:val="24"/>
        </w:rPr>
        <w:t xml:space="preserve"> </w:t>
      </w:r>
    </w:p>
    <w:p w14:paraId="6F3122EB" w14:textId="65782A4C" w:rsidR="00D574B5" w:rsidRPr="006D4F6A" w:rsidRDefault="00D574B5" w:rsidP="00BE558C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точность и богатство лексики, умение пользоваться изобразительными средствами языка.</w:t>
      </w:r>
      <w:r w:rsidR="006D4F6A" w:rsidRPr="006D4F6A">
        <w:rPr>
          <w:szCs w:val="24"/>
        </w:rPr>
        <w:t xml:space="preserve"> </w:t>
      </w:r>
    </w:p>
    <w:p w14:paraId="4B158715" w14:textId="48D5DC9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13EC1842" w14:textId="71FB3227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636B5778" w14:textId="7C2233F3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стройное по композиции, логическое и последовательное в изложении мыслей;</w:t>
      </w:r>
      <w:r w:rsidR="006D4F6A" w:rsidRPr="006D4F6A">
        <w:rPr>
          <w:szCs w:val="24"/>
        </w:rPr>
        <w:t xml:space="preserve"> </w:t>
      </w:r>
    </w:p>
    <w:p w14:paraId="280778FA" w14:textId="13F3FD28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написанное правильным литературным языком и 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41B8D541" w14:textId="48A0F640" w:rsidR="00D574B5" w:rsidRPr="006D4F6A" w:rsidRDefault="00D574B5" w:rsidP="00BE558C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не допускаются неточности в содержании.</w:t>
      </w:r>
      <w:r w:rsidR="006D4F6A" w:rsidRPr="006D4F6A">
        <w:rPr>
          <w:szCs w:val="24"/>
        </w:rPr>
        <w:t xml:space="preserve"> </w:t>
      </w:r>
    </w:p>
    <w:p w14:paraId="6AD9EE8F" w14:textId="2B9AE6F0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45A1DCE2" w14:textId="68A4B61B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  <w:r w:rsidR="006D4F6A" w:rsidRPr="006D4F6A">
        <w:rPr>
          <w:szCs w:val="24"/>
        </w:rPr>
        <w:t xml:space="preserve"> </w:t>
      </w:r>
    </w:p>
    <w:p w14:paraId="6DA3AA88" w14:textId="054A4BAE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логическое и последовательное в изложении содержания;</w:t>
      </w:r>
      <w:r w:rsidR="006D4F6A" w:rsidRPr="006D4F6A">
        <w:rPr>
          <w:szCs w:val="24"/>
        </w:rPr>
        <w:t xml:space="preserve"> </w:t>
      </w:r>
    </w:p>
    <w:p w14:paraId="3AD21AD8" w14:textId="5B751BE8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 xml:space="preserve">написанное </w:t>
      </w:r>
      <w:r w:rsidRPr="006D4F6A">
        <w:rPr>
          <w:szCs w:val="24"/>
        </w:rPr>
        <w:tab/>
        <w:t xml:space="preserve">правильным </w:t>
      </w:r>
      <w:r w:rsidRPr="006D4F6A">
        <w:rPr>
          <w:szCs w:val="24"/>
        </w:rPr>
        <w:tab/>
        <w:t xml:space="preserve">литературным </w:t>
      </w:r>
      <w:r w:rsidRPr="006D4F6A">
        <w:rPr>
          <w:szCs w:val="24"/>
        </w:rPr>
        <w:tab/>
        <w:t>языком,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295C98A0" w14:textId="38C81F57" w:rsidR="00D574B5" w:rsidRPr="006D4F6A" w:rsidRDefault="00D574B5" w:rsidP="00BE558C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допускается две-три неточности: в содержании, а также не более трёх-четырёх речевых недочётов.</w:t>
      </w:r>
      <w:r w:rsidR="006D4F6A" w:rsidRPr="006D4F6A">
        <w:rPr>
          <w:szCs w:val="24"/>
        </w:rPr>
        <w:t xml:space="preserve"> </w:t>
      </w:r>
    </w:p>
    <w:p w14:paraId="605808E4" w14:textId="3C5DE19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сочинение, в котором:</w:t>
      </w:r>
      <w:r w:rsidR="006D4F6A">
        <w:rPr>
          <w:szCs w:val="24"/>
        </w:rPr>
        <w:t xml:space="preserve"> </w:t>
      </w:r>
    </w:p>
    <w:p w14:paraId="2C59F9B5" w14:textId="21D62A3D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 xml:space="preserve">в главном и основном раскрывается тема, </w:t>
      </w:r>
      <w:r w:rsidR="006D4F6A">
        <w:rPr>
          <w:szCs w:val="24"/>
        </w:rPr>
        <w:t>ответ</w:t>
      </w:r>
      <w:r w:rsidRPr="006D4F6A">
        <w:rPr>
          <w:szCs w:val="24"/>
        </w:rPr>
        <w:t xml:space="preserve">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12CD574B" w14:textId="763455C6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материал</w:t>
      </w:r>
      <w:r w:rsidR="006D4F6A">
        <w:rPr>
          <w:szCs w:val="24"/>
        </w:rPr>
        <w:t xml:space="preserve"> </w:t>
      </w:r>
      <w:r w:rsidRPr="006D4F6A">
        <w:rPr>
          <w:szCs w:val="24"/>
        </w:rPr>
        <w:t xml:space="preserve">излагается </w:t>
      </w:r>
      <w:r w:rsidRPr="006D4F6A">
        <w:rPr>
          <w:szCs w:val="24"/>
        </w:rPr>
        <w:tab/>
        <w:t xml:space="preserve">достаточно </w:t>
      </w:r>
      <w:r w:rsidRPr="006D4F6A">
        <w:rPr>
          <w:szCs w:val="24"/>
        </w:rPr>
        <w:tab/>
        <w:t xml:space="preserve">логично, </w:t>
      </w:r>
      <w:r w:rsidRPr="006D4F6A">
        <w:rPr>
          <w:szCs w:val="24"/>
        </w:rPr>
        <w:tab/>
        <w:t xml:space="preserve">но </w:t>
      </w:r>
      <w:r w:rsidRPr="006D4F6A">
        <w:rPr>
          <w:szCs w:val="24"/>
        </w:rPr>
        <w:tab/>
        <w:t>имеются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отдельные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нарушения последовательности выражения мыслей;</w:t>
      </w:r>
      <w:r w:rsidR="006D4F6A" w:rsidRPr="006D4F6A">
        <w:rPr>
          <w:szCs w:val="24"/>
        </w:rPr>
        <w:t xml:space="preserve"> </w:t>
      </w:r>
    </w:p>
    <w:p w14:paraId="6A9A971C" w14:textId="138D505A" w:rsidR="00D574B5" w:rsidRPr="006D4F6A" w:rsidRDefault="00D574B5" w:rsidP="00BE558C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обнаруживается владение основами письменной речи;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в работе имеется не более 4-5 речевых недочетов.</w:t>
      </w:r>
      <w:r w:rsidR="006D4F6A" w:rsidRPr="006D4F6A">
        <w:rPr>
          <w:szCs w:val="24"/>
        </w:rPr>
        <w:t xml:space="preserve"> </w:t>
      </w:r>
    </w:p>
    <w:p w14:paraId="47A3F639" w14:textId="35D73CD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Оценка «2»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829B581" w14:textId="301F19DD" w:rsidR="00D574B5" w:rsidRPr="006D4F6A" w:rsidRDefault="00D574B5" w:rsidP="00BE558C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73251D08" w14:textId="633B8D7A" w:rsidR="00D574B5" w:rsidRPr="006D4F6A" w:rsidRDefault="00D574B5" w:rsidP="00BE558C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грубых ошибок.</w:t>
      </w:r>
      <w:r w:rsidR="006D4F6A" w:rsidRPr="006D4F6A">
        <w:rPr>
          <w:szCs w:val="24"/>
        </w:rPr>
        <w:t xml:space="preserve"> </w:t>
      </w:r>
    </w:p>
    <w:p w14:paraId="71D7AFD1" w14:textId="2862E46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A80E520" w14:textId="77777777" w:rsidR="00D574B5" w:rsidRPr="006D4F6A" w:rsidRDefault="00D574B5" w:rsidP="00BE558C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3DE2F4BC" w14:textId="5A6DE023" w:rsidR="00D574B5" w:rsidRPr="006D4F6A" w:rsidRDefault="00D574B5" w:rsidP="00BE558C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большого количества грубых ошибок.</w:t>
      </w:r>
      <w:r w:rsidR="006D4F6A" w:rsidRPr="006D4F6A">
        <w:rPr>
          <w:szCs w:val="24"/>
        </w:rPr>
        <w:t xml:space="preserve"> </w:t>
      </w:r>
    </w:p>
    <w:p w14:paraId="46D3B0BB" w14:textId="61C6B047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тестов</w:t>
      </w:r>
      <w:r w:rsidR="006D4F6A" w:rsidRPr="006D4F6A">
        <w:rPr>
          <w:b/>
          <w:bCs/>
          <w:szCs w:val="24"/>
        </w:rPr>
        <w:t xml:space="preserve"> </w:t>
      </w:r>
    </w:p>
    <w:p w14:paraId="422FC702" w14:textId="509301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DF25FBC" w14:textId="0E407D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64F78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1C052BF" w14:textId="65BA02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A332B2C" w14:textId="59107F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0C23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74B177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742C2F1" w14:textId="14A451CA" w:rsidR="00D574B5" w:rsidRPr="006D4F6A" w:rsidRDefault="006D4F6A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Русский язык, родной</w:t>
      </w:r>
      <w:r w:rsidR="00BE558C">
        <w:rPr>
          <w:b/>
          <w:bCs/>
          <w:szCs w:val="24"/>
        </w:rPr>
        <w:t xml:space="preserve"> (чеченский)</w:t>
      </w:r>
      <w:r w:rsidRPr="006D4F6A">
        <w:rPr>
          <w:b/>
          <w:bCs/>
          <w:szCs w:val="24"/>
        </w:rPr>
        <w:t xml:space="preserve"> язык</w:t>
      </w:r>
    </w:p>
    <w:p w14:paraId="4BEBD2B9" w14:textId="179FB02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Оценка устных ответов </w:t>
      </w:r>
      <w:r w:rsidR="009D448C">
        <w:rPr>
          <w:b/>
          <w:bCs/>
          <w:szCs w:val="24"/>
        </w:rPr>
        <w:t xml:space="preserve"> обучающихся</w:t>
      </w:r>
      <w:r w:rsidRPr="00D574B5">
        <w:rPr>
          <w:szCs w:val="24"/>
        </w:rPr>
        <w:t xml:space="preserve">. Устный опрос является одним из основных способов учета знаний учета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  <w:r w:rsidR="006D4F6A">
        <w:rPr>
          <w:szCs w:val="24"/>
        </w:rPr>
        <w:t xml:space="preserve"> </w:t>
      </w:r>
    </w:p>
    <w:p w14:paraId="6C677E02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ответа ученика надо руководствоваться следующими критериями: </w:t>
      </w:r>
    </w:p>
    <w:p w14:paraId="6B92D47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полнота и правильность ответа; </w:t>
      </w:r>
    </w:p>
    <w:p w14:paraId="790485CA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степень осознанности, понимания изученного; </w:t>
      </w:r>
    </w:p>
    <w:p w14:paraId="30FFE165" w14:textId="7AED34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языковое оформление ответа.</w:t>
      </w:r>
      <w:r w:rsidR="006D4F6A">
        <w:rPr>
          <w:szCs w:val="24"/>
        </w:rPr>
        <w:t xml:space="preserve"> </w:t>
      </w:r>
    </w:p>
    <w:p w14:paraId="7AA05834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ученик: </w:t>
      </w:r>
    </w:p>
    <w:p w14:paraId="574CF0A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 излагает изученный материал, дает правильное определение языковых понятий; </w:t>
      </w:r>
    </w:p>
    <w:p w14:paraId="1C06D700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14:paraId="4A0B9D1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излагает материал последовательно и правильно с точки зрения норм литературного языка; </w:t>
      </w:r>
    </w:p>
    <w:p w14:paraId="63769F87" w14:textId="4D72D9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4) выполняет работу (дает ответ) на высшем уровне. </w:t>
      </w:r>
    </w:p>
    <w:p w14:paraId="58D2F4F4" w14:textId="7412694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 w:rsidR="006D4F6A">
        <w:rPr>
          <w:szCs w:val="24"/>
        </w:rPr>
        <w:t xml:space="preserve"> </w:t>
      </w:r>
    </w:p>
    <w:p w14:paraId="52CE5196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Оценка «3»</w:t>
      </w:r>
      <w:r w:rsidRPr="00D574B5">
        <w:rPr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14:paraId="7B84DC49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излагает материал неполно и допускает неточности в определении понятий или формулировке правил; </w:t>
      </w:r>
    </w:p>
    <w:p w14:paraId="3803624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300C1899" w14:textId="3303E8B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излагает материал непоследовательно и допускает ошибки в языковом оформлении излагаемого.</w:t>
      </w:r>
      <w:r w:rsidR="006D4F6A">
        <w:rPr>
          <w:szCs w:val="24"/>
        </w:rPr>
        <w:t xml:space="preserve"> </w:t>
      </w:r>
    </w:p>
    <w:p w14:paraId="5B1864E5" w14:textId="28E7899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 w:rsidR="006D4F6A">
        <w:rPr>
          <w:szCs w:val="24"/>
        </w:rPr>
        <w:t xml:space="preserve"> </w:t>
      </w:r>
    </w:p>
    <w:p w14:paraId="51E391B0" w14:textId="78541AB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ставится, если ученик обнаруживает полное незнание или непонимание материала.</w:t>
      </w:r>
      <w:r w:rsidR="006D4F6A">
        <w:rPr>
          <w:szCs w:val="24"/>
        </w:rPr>
        <w:t xml:space="preserve"> </w:t>
      </w:r>
    </w:p>
    <w:p w14:paraId="47B130EE" w14:textId="74DD7D80" w:rsidR="00D574B5" w:rsidRPr="00D574B5" w:rsidRDefault="00D574B5" w:rsidP="00D574B5">
      <w:pPr>
        <w:ind w:left="19" w:firstLine="548"/>
        <w:rPr>
          <w:szCs w:val="24"/>
        </w:rPr>
      </w:pPr>
    </w:p>
    <w:p w14:paraId="73AEF93E" w14:textId="5DBDE039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диктантов</w:t>
      </w:r>
      <w:r w:rsidR="006D4F6A" w:rsidRPr="006D4F6A">
        <w:rPr>
          <w:b/>
          <w:bCs/>
          <w:szCs w:val="24"/>
        </w:rPr>
        <w:t xml:space="preserve"> </w:t>
      </w:r>
    </w:p>
    <w:p w14:paraId="1A9CB71D" w14:textId="414685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</w:t>
      </w:r>
      <w:r w:rsidR="009D448C">
        <w:rPr>
          <w:szCs w:val="24"/>
        </w:rPr>
        <w:t xml:space="preserve"> обучающимся</w:t>
      </w:r>
      <w:r w:rsidRPr="00D574B5">
        <w:rPr>
          <w:szCs w:val="24"/>
        </w:rPr>
        <w:t xml:space="preserve"> данного класса.</w:t>
      </w:r>
      <w:r w:rsidR="006D4F6A">
        <w:rPr>
          <w:szCs w:val="24"/>
        </w:rPr>
        <w:t xml:space="preserve"> </w:t>
      </w:r>
    </w:p>
    <w:p w14:paraId="0929831E" w14:textId="7E53B2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  <w:r w:rsidR="006D4F6A">
        <w:rPr>
          <w:szCs w:val="24"/>
        </w:rPr>
        <w:t xml:space="preserve"> </w:t>
      </w:r>
    </w:p>
    <w:p w14:paraId="1897D67D" w14:textId="5D5FAB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Контрольный словарный диктант проверяет усвоение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орфограммами. Он может состоять из следующего количества слов: для 10 класса – 45-50 слов, для 11 класса – 55-60 слов.</w:t>
      </w:r>
      <w:r w:rsidR="006D4F6A">
        <w:rPr>
          <w:szCs w:val="24"/>
        </w:rPr>
        <w:t xml:space="preserve"> </w:t>
      </w:r>
    </w:p>
    <w:p w14:paraId="140C42EB" w14:textId="5F2918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Диктант, имеющий целью проверку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определенной теме, должен включать основные орфограммы или </w:t>
      </w:r>
      <w:proofErr w:type="spellStart"/>
      <w:r w:rsidRPr="00D574B5">
        <w:rPr>
          <w:szCs w:val="24"/>
        </w:rPr>
        <w:t>пунктограммы</w:t>
      </w:r>
      <w:proofErr w:type="spellEnd"/>
      <w:r w:rsidRPr="00D574B5">
        <w:rPr>
          <w:szCs w:val="24"/>
        </w:rPr>
        <w:t xml:space="preserve"> этой темы, а также обеспечивать выявление прочности ранее приобретенных навыков. Итоговые диктанты, проводимые в конце полугодия и года, проверяют подготовку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как правило, по всем изученным темам.</w:t>
      </w:r>
      <w:r w:rsidR="006D4F6A">
        <w:rPr>
          <w:szCs w:val="24"/>
        </w:rPr>
        <w:t xml:space="preserve"> </w:t>
      </w:r>
    </w:p>
    <w:p w14:paraId="356FEC1E" w14:textId="70D3E40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В диктантах должно быть не более 12-15 различных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написаниями, правописанию которых ученики специально обучались.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До осенних каникул сохраняется объем текста, рекомендованный для предыдущего класса.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При оценке диктанта исправляются, но не учитываются орфографические и пунктуационные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переносе слов;</w:t>
      </w:r>
      <w:r w:rsidR="006D4F6A">
        <w:rPr>
          <w:szCs w:val="24"/>
        </w:rPr>
        <w:t xml:space="preserve"> </w:t>
      </w:r>
    </w:p>
    <w:p w14:paraId="21C1FDF6" w14:textId="46C9A0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правила, которые не включены в школьную программу;</w:t>
      </w:r>
      <w:r w:rsidR="006D4F6A">
        <w:rPr>
          <w:szCs w:val="24"/>
        </w:rPr>
        <w:t xml:space="preserve"> </w:t>
      </w:r>
    </w:p>
    <w:p w14:paraId="2A388FA6" w14:textId="5D9B63EA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На еще не изученные правила;</w:t>
      </w:r>
      <w:r w:rsidR="006D4F6A" w:rsidRPr="006D4F6A">
        <w:rPr>
          <w:szCs w:val="24"/>
        </w:rPr>
        <w:t xml:space="preserve"> </w:t>
      </w:r>
    </w:p>
    <w:p w14:paraId="56EB9F81" w14:textId="302C082E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словах с непроверяемыми написаниями, над которыми не проводилась специальная работа;</w:t>
      </w:r>
      <w:r w:rsidR="006D4F6A" w:rsidRPr="006D4F6A">
        <w:rPr>
          <w:szCs w:val="24"/>
        </w:rPr>
        <w:t xml:space="preserve"> </w:t>
      </w:r>
    </w:p>
    <w:p w14:paraId="28530DA7" w14:textId="2BFF20C4" w:rsidR="00D574B5" w:rsidRPr="006D4F6A" w:rsidRDefault="00D574B5" w:rsidP="00BE558C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передаче авторской пунктуации.</w:t>
      </w:r>
      <w:r w:rsidR="006D4F6A" w:rsidRPr="006D4F6A">
        <w:rPr>
          <w:szCs w:val="24"/>
        </w:rPr>
        <w:t xml:space="preserve"> </w:t>
      </w:r>
    </w:p>
    <w:p w14:paraId="153F87D4" w14:textId="031BF4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D574B5">
        <w:rPr>
          <w:szCs w:val="24"/>
        </w:rPr>
        <w:t>рапотает</w:t>
      </w:r>
      <w:proofErr w:type="spellEnd"/>
      <w:r w:rsidRPr="00D574B5">
        <w:rPr>
          <w:szCs w:val="24"/>
        </w:rPr>
        <w:t>» (вместо работает), «</w:t>
      </w:r>
      <w:proofErr w:type="spellStart"/>
      <w:r w:rsidRPr="00D574B5">
        <w:rPr>
          <w:szCs w:val="24"/>
        </w:rPr>
        <w:t>дулпо</w:t>
      </w:r>
      <w:proofErr w:type="spellEnd"/>
      <w:r w:rsidRPr="00D574B5">
        <w:rPr>
          <w:szCs w:val="24"/>
        </w:rPr>
        <w:t>» (вместо дупло), «</w:t>
      </w:r>
      <w:proofErr w:type="spellStart"/>
      <w:r w:rsidRPr="00D574B5">
        <w:rPr>
          <w:szCs w:val="24"/>
        </w:rPr>
        <w:t>мемля</w:t>
      </w:r>
      <w:proofErr w:type="spellEnd"/>
      <w:r w:rsidRPr="00D574B5">
        <w:rPr>
          <w:szCs w:val="24"/>
        </w:rPr>
        <w:t>» (вместо земля).</w:t>
      </w:r>
      <w:r w:rsidR="006D4F6A">
        <w:rPr>
          <w:szCs w:val="24"/>
        </w:rPr>
        <w:t xml:space="preserve"> </w:t>
      </w:r>
    </w:p>
    <w:p w14:paraId="414A806B" w14:textId="2A9ED4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диктантов важно также учитывать характер ошибки. Среди ошибок следует выделять негрубые, то есть не имеющие существенного значения для </w:t>
      </w:r>
      <w:r w:rsidRPr="00D574B5">
        <w:rPr>
          <w:szCs w:val="24"/>
        </w:rPr>
        <w:lastRenderedPageBreak/>
        <w:t>характеристики грамотности. При подсчете ошибок две негрубые считаются за одну. К негрубым относятся ошибки:</w:t>
      </w:r>
      <w:r w:rsidR="006D4F6A">
        <w:rPr>
          <w:szCs w:val="24"/>
        </w:rPr>
        <w:t xml:space="preserve"> </w:t>
      </w:r>
    </w:p>
    <w:p w14:paraId="622D6FBF" w14:textId="121BCF66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исключениях из правил;</w:t>
      </w:r>
      <w:r w:rsidR="006D4F6A" w:rsidRPr="006D4F6A">
        <w:rPr>
          <w:szCs w:val="24"/>
        </w:rPr>
        <w:t xml:space="preserve"> </w:t>
      </w:r>
    </w:p>
    <w:p w14:paraId="0424DB4A" w14:textId="4D229D27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написании большой буквы в составных собственных наименованиях;</w:t>
      </w:r>
      <w:r w:rsidR="006D4F6A" w:rsidRPr="006D4F6A">
        <w:rPr>
          <w:szCs w:val="24"/>
        </w:rPr>
        <w:t xml:space="preserve"> </w:t>
      </w:r>
    </w:p>
    <w:p w14:paraId="14FD64C0" w14:textId="4E88A741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 xml:space="preserve">В написании ы и </w:t>
      </w:r>
      <w:proofErr w:type="spellStart"/>
      <w:r w:rsidRPr="006D4F6A">
        <w:rPr>
          <w:szCs w:val="24"/>
        </w:rPr>
        <w:t>и</w:t>
      </w:r>
      <w:proofErr w:type="spellEnd"/>
      <w:r w:rsidRPr="006D4F6A">
        <w:rPr>
          <w:szCs w:val="24"/>
        </w:rPr>
        <w:t xml:space="preserve"> после приставок;</w:t>
      </w:r>
      <w:r w:rsidR="006D4F6A" w:rsidRPr="006D4F6A">
        <w:rPr>
          <w:szCs w:val="24"/>
        </w:rPr>
        <w:t xml:space="preserve"> </w:t>
      </w:r>
    </w:p>
    <w:p w14:paraId="580EDC6F" w14:textId="75B466E2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 xml:space="preserve"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D4F6A">
        <w:rPr>
          <w:szCs w:val="24"/>
        </w:rPr>
        <w:t>иное</w:t>
      </w:r>
      <w:proofErr w:type="gramEnd"/>
      <w:r w:rsidRPr="006D4F6A">
        <w:rPr>
          <w:szCs w:val="24"/>
        </w:rPr>
        <w:t xml:space="preserve"> как и др.);</w:t>
      </w:r>
      <w:r w:rsidR="006D4F6A" w:rsidRPr="006D4F6A">
        <w:rPr>
          <w:szCs w:val="24"/>
        </w:rPr>
        <w:t xml:space="preserve"> </w:t>
      </w:r>
    </w:p>
    <w:p w14:paraId="4D2B817D" w14:textId="220B54D9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собственных именах нерусского происхождения;</w:t>
      </w:r>
      <w:r w:rsidR="006D4F6A" w:rsidRPr="006D4F6A">
        <w:rPr>
          <w:szCs w:val="24"/>
        </w:rPr>
        <w:t xml:space="preserve"> </w:t>
      </w:r>
    </w:p>
    <w:p w14:paraId="19137938" w14:textId="752F0F53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случаях, когда вместо одного знака препинания поставлен другой;</w:t>
      </w:r>
      <w:r w:rsidR="006D4F6A" w:rsidRPr="006D4F6A">
        <w:rPr>
          <w:szCs w:val="24"/>
        </w:rPr>
        <w:t xml:space="preserve"> </w:t>
      </w:r>
    </w:p>
    <w:p w14:paraId="1B1E26E6" w14:textId="29D5D90D" w:rsidR="00D574B5" w:rsidRPr="006D4F6A" w:rsidRDefault="00D574B5" w:rsidP="00BE558C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пропуске одного из сочетающихся знаков препинания или в нарушении их последовательности.</w:t>
      </w:r>
      <w:r w:rsidR="006D4F6A" w:rsidRPr="006D4F6A">
        <w:rPr>
          <w:szCs w:val="24"/>
        </w:rPr>
        <w:t xml:space="preserve"> </w:t>
      </w:r>
    </w:p>
    <w:p w14:paraId="6EC6F8F4" w14:textId="43347F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  <w:r w:rsidR="006D4F6A">
        <w:rPr>
          <w:szCs w:val="24"/>
        </w:rPr>
        <w:t xml:space="preserve"> </w:t>
      </w:r>
    </w:p>
    <w:p w14:paraId="624999B5" w14:textId="72E958E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r w:rsidR="006D4F6A">
        <w:rPr>
          <w:szCs w:val="24"/>
        </w:rPr>
        <w:t xml:space="preserve"> </w:t>
      </w:r>
    </w:p>
    <w:p w14:paraId="3C9A9257" w14:textId="182455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r w:rsidR="006D4F6A">
        <w:rPr>
          <w:szCs w:val="24"/>
        </w:rPr>
        <w:t xml:space="preserve"> </w:t>
      </w:r>
    </w:p>
    <w:p w14:paraId="10ECE86D" w14:textId="7213CE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  <w:r w:rsidR="006D4F6A">
        <w:rPr>
          <w:szCs w:val="24"/>
        </w:rPr>
        <w:t xml:space="preserve"> </w:t>
      </w:r>
    </w:p>
    <w:p w14:paraId="6B9D68C0" w14:textId="4A6B47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Если в одном непроверяемом слове допущены 2 и более ошибок, то все они считаются за одну ошибку.</w:t>
      </w:r>
      <w:r w:rsidR="006D4F6A">
        <w:rPr>
          <w:szCs w:val="24"/>
        </w:rPr>
        <w:t xml:space="preserve"> </w:t>
      </w:r>
    </w:p>
    <w:p w14:paraId="10C86EB6" w14:textId="46123D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  <w:r w:rsidR="006D4F6A">
        <w:rPr>
          <w:szCs w:val="24"/>
        </w:rPr>
        <w:t xml:space="preserve"> </w:t>
      </w:r>
    </w:p>
    <w:p w14:paraId="744BF163" w14:textId="64A102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Диктант оценивается одной отметкой.</w:t>
      </w:r>
      <w:r w:rsidR="006D4F6A">
        <w:rPr>
          <w:szCs w:val="24"/>
        </w:rPr>
        <w:t xml:space="preserve"> </w:t>
      </w:r>
    </w:p>
    <w:p w14:paraId="207868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658D0BE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14:paraId="584CEE2D" w14:textId="10E5103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  <w:r w:rsidR="006D4F6A">
        <w:rPr>
          <w:szCs w:val="24"/>
        </w:rPr>
        <w:t xml:space="preserve"> </w:t>
      </w:r>
    </w:p>
    <w:p w14:paraId="1A5A166E" w14:textId="61D6489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Оценка «2» выставляется за диктант, в котором допущено до 7 орфографических и 7 пунктуационных ошибок, или 6 </w:t>
      </w:r>
      <w:r w:rsidRPr="00D574B5">
        <w:rPr>
          <w:szCs w:val="24"/>
        </w:rPr>
        <w:lastRenderedPageBreak/>
        <w:t>орфографических и 8 пунктуационных ошибок, или 5 орфографических и 9 пунктуационных ошибок, или 8 орфографических и 6 пунктуационных ошибок.</w:t>
      </w:r>
      <w:r w:rsidR="006D4F6A">
        <w:rPr>
          <w:szCs w:val="24"/>
        </w:rPr>
        <w:t xml:space="preserve"> </w:t>
      </w:r>
    </w:p>
    <w:p w14:paraId="0D1B4AE3" w14:textId="66B79F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большем количестве ошибок диктант оценивается баллом «1».</w:t>
      </w:r>
      <w:r w:rsidR="006D4F6A">
        <w:rPr>
          <w:szCs w:val="24"/>
        </w:rPr>
        <w:t xml:space="preserve"> </w:t>
      </w:r>
    </w:p>
    <w:p w14:paraId="6B14A088" w14:textId="6C7A02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</w:t>
      </w:r>
      <w:r w:rsidR="006D4F6A">
        <w:rPr>
          <w:szCs w:val="24"/>
        </w:rPr>
        <w:t xml:space="preserve">, </w:t>
      </w:r>
      <w:r w:rsidRPr="00D574B5">
        <w:rPr>
          <w:szCs w:val="24"/>
        </w:rPr>
        <w:t>для оценки «2» - 7 орфографических ошибок.</w:t>
      </w:r>
      <w:r w:rsidR="006D4F6A">
        <w:rPr>
          <w:szCs w:val="24"/>
        </w:rPr>
        <w:t xml:space="preserve"> </w:t>
      </w:r>
    </w:p>
    <w:p w14:paraId="115F78D8" w14:textId="11EE02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</w:t>
      </w:r>
      <w:r w:rsidR="006D4F6A">
        <w:rPr>
          <w:szCs w:val="24"/>
        </w:rPr>
        <w:t>етс</w:t>
      </w:r>
      <w:r w:rsidRPr="00D574B5">
        <w:rPr>
          <w:szCs w:val="24"/>
        </w:rPr>
        <w:t>я оценк</w:t>
      </w:r>
      <w:r w:rsidR="006D4F6A">
        <w:rPr>
          <w:szCs w:val="24"/>
        </w:rPr>
        <w:t>а</w:t>
      </w:r>
      <w:r w:rsidRPr="00D574B5">
        <w:rPr>
          <w:szCs w:val="24"/>
        </w:rPr>
        <w:t xml:space="preserve"> за каждый вид работы.</w:t>
      </w:r>
      <w:r w:rsidR="006D4F6A">
        <w:rPr>
          <w:szCs w:val="24"/>
        </w:rPr>
        <w:t xml:space="preserve"> </w:t>
      </w:r>
    </w:p>
    <w:p w14:paraId="16ABBEA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5BCD6E4" w14:textId="05146C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выполнения дополнительных заданий 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88CCFB4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14:paraId="5D09154A" w14:textId="60879E5A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выполнил правильно не менее ¾ задания.</w:t>
      </w:r>
      <w:r w:rsidR="006D4F6A">
        <w:rPr>
          <w:szCs w:val="24"/>
        </w:rPr>
        <w:t xml:space="preserve"> </w:t>
      </w:r>
    </w:p>
    <w:p w14:paraId="40829D1C" w14:textId="2AF90A0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работу, в которой правильно выполнено не менее половины заданий.</w:t>
      </w:r>
      <w:r w:rsidR="006D4F6A">
        <w:rPr>
          <w:szCs w:val="24"/>
        </w:rPr>
        <w:t xml:space="preserve"> </w:t>
      </w:r>
    </w:p>
    <w:p w14:paraId="6DD22438" w14:textId="0AB35D44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работу, в которой не выполнено более половины заданий.</w:t>
      </w:r>
      <w:r w:rsidR="006D4F6A">
        <w:rPr>
          <w:szCs w:val="24"/>
        </w:rPr>
        <w:t xml:space="preserve"> </w:t>
      </w:r>
    </w:p>
    <w:p w14:paraId="31C46B82" w14:textId="0EB68401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 за работу, в которой не выполнена треть заданий.</w:t>
      </w:r>
      <w:r w:rsidR="006D4F6A">
        <w:rPr>
          <w:szCs w:val="24"/>
        </w:rPr>
        <w:t xml:space="preserve"> </w:t>
      </w:r>
    </w:p>
    <w:p w14:paraId="575D3B1C" w14:textId="22E31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  <w:r w:rsidR="006D4F6A">
        <w:rPr>
          <w:szCs w:val="24"/>
        </w:rPr>
        <w:t xml:space="preserve"> </w:t>
      </w:r>
    </w:p>
    <w:p w14:paraId="2EB175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FCDCF1" w14:textId="404C9C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</w:t>
      </w:r>
      <w:r w:rsidRPr="00D574B5">
        <w:rPr>
          <w:szCs w:val="24"/>
        </w:rPr>
        <w:tab/>
        <w:t xml:space="preserve">оценке </w:t>
      </w:r>
      <w:r w:rsidRPr="00D574B5">
        <w:rPr>
          <w:szCs w:val="24"/>
        </w:rPr>
        <w:tab/>
      </w:r>
      <w:r w:rsidRPr="005633B2">
        <w:rPr>
          <w:b/>
          <w:bCs/>
          <w:szCs w:val="24"/>
        </w:rPr>
        <w:t xml:space="preserve">контрольного </w:t>
      </w:r>
      <w:r w:rsidRPr="005633B2">
        <w:rPr>
          <w:b/>
          <w:bCs/>
          <w:szCs w:val="24"/>
        </w:rPr>
        <w:tab/>
        <w:t xml:space="preserve">словарного </w:t>
      </w:r>
      <w:r w:rsidRPr="005633B2">
        <w:rPr>
          <w:b/>
          <w:bCs/>
          <w:szCs w:val="24"/>
        </w:rPr>
        <w:tab/>
        <w:t>диктанта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7B4FAFE" w14:textId="77777777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14:paraId="050DBC44" w14:textId="4BE9C528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диктант, в котором ученик допустил 1-2 ошибки.</w:t>
      </w:r>
      <w:r w:rsidR="006D4F6A">
        <w:rPr>
          <w:szCs w:val="24"/>
        </w:rPr>
        <w:t xml:space="preserve"> </w:t>
      </w:r>
    </w:p>
    <w:p w14:paraId="7AFC35F2" w14:textId="66F95A90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диктант, в котором допущено 3-4 ошибки.</w:t>
      </w:r>
      <w:r w:rsidR="006D4F6A">
        <w:rPr>
          <w:szCs w:val="24"/>
        </w:rPr>
        <w:t xml:space="preserve"> </w:t>
      </w:r>
    </w:p>
    <w:p w14:paraId="10CAB4E4" w14:textId="77777777" w:rsidR="005633B2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диктант, в котором допущено до 7 ошибок. </w:t>
      </w:r>
    </w:p>
    <w:p w14:paraId="38AE7C6D" w14:textId="7B2D3803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 xml:space="preserve">Оценка «1» </w:t>
      </w:r>
      <w:r w:rsidRPr="00D574B5">
        <w:rPr>
          <w:szCs w:val="24"/>
        </w:rPr>
        <w:t xml:space="preserve">ставится за диктант, в котором допущено более 7 ошибок. </w:t>
      </w:r>
    </w:p>
    <w:p w14:paraId="18E830A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E9F1BFC" w14:textId="2CD42ACE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Оценка сочинений и изложений</w:t>
      </w:r>
      <w:r w:rsidR="006D4F6A" w:rsidRPr="005633B2">
        <w:rPr>
          <w:b/>
          <w:bCs/>
          <w:szCs w:val="24"/>
        </w:rPr>
        <w:t xml:space="preserve"> </w:t>
      </w:r>
    </w:p>
    <w:p w14:paraId="5901578E" w14:textId="49A3A75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Сочинения и изложения – основные формы проверки умения правильно и последовательно излагать мысли, уровня речевой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388C797" w14:textId="53FB16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Сочинения и изложения проводятся в соответствии с требованиями раздела программы «Развития навыков связной речи».</w:t>
      </w:r>
      <w:r w:rsidR="006D4F6A">
        <w:rPr>
          <w:szCs w:val="24"/>
        </w:rPr>
        <w:t xml:space="preserve"> </w:t>
      </w:r>
    </w:p>
    <w:p w14:paraId="515DC000" w14:textId="55BAB6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Примерный объем текста для подробного изложения: в 10 классе – 450-500 слов, в 11 классе – 500-600 слов.</w:t>
      </w:r>
      <w:r w:rsidR="006D4F6A">
        <w:rPr>
          <w:szCs w:val="24"/>
        </w:rPr>
        <w:t xml:space="preserve"> </w:t>
      </w:r>
    </w:p>
    <w:p w14:paraId="149B992B" w14:textId="46B3E89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Рекомендуется следующий примерный объем классных сочинений: в 10 классе – 4,0-5,0 страниц, в </w:t>
      </w:r>
      <w:r w:rsidR="005633B2">
        <w:rPr>
          <w:szCs w:val="24"/>
        </w:rPr>
        <w:t xml:space="preserve">11 </w:t>
      </w:r>
      <w:r w:rsidRPr="00D574B5">
        <w:rPr>
          <w:szCs w:val="24"/>
        </w:rPr>
        <w:t>классе – 5,0-6,0 страниц.</w:t>
      </w:r>
      <w:r w:rsidR="006D4F6A">
        <w:rPr>
          <w:szCs w:val="24"/>
        </w:rPr>
        <w:t xml:space="preserve"> </w:t>
      </w:r>
    </w:p>
    <w:p w14:paraId="304FBFF1" w14:textId="4766AF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r w:rsidR="006D4F6A">
        <w:rPr>
          <w:szCs w:val="24"/>
        </w:rPr>
        <w:t xml:space="preserve"> </w:t>
      </w:r>
    </w:p>
    <w:p w14:paraId="35886463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 помощью сочинений и изложений проверяются: </w:t>
      </w:r>
    </w:p>
    <w:p w14:paraId="66B440C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умение раскрывать тему; </w:t>
      </w:r>
    </w:p>
    <w:p w14:paraId="4DF0892B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14:paraId="7E8358AA" w14:textId="2C2621E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соблюдение языковых норм и правил правописания.</w:t>
      </w:r>
      <w:r w:rsidR="006D4F6A">
        <w:rPr>
          <w:szCs w:val="24"/>
        </w:rPr>
        <w:t xml:space="preserve"> </w:t>
      </w:r>
    </w:p>
    <w:p w14:paraId="0FED62FA" w14:textId="7BC629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литературе. В этом случае первая оценка (за содержание и речь) считается оценкой по литературе.</w:t>
      </w:r>
      <w:r w:rsidR="006D4F6A">
        <w:rPr>
          <w:szCs w:val="24"/>
        </w:rPr>
        <w:t xml:space="preserve"> </w:t>
      </w:r>
    </w:p>
    <w:p w14:paraId="20FAD5FB" w14:textId="7757A5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Содержание сочинения и изложения оценивается по следующим критериям:</w:t>
      </w:r>
      <w:r w:rsidR="006D4F6A">
        <w:rPr>
          <w:szCs w:val="24"/>
        </w:rPr>
        <w:t xml:space="preserve"> </w:t>
      </w:r>
    </w:p>
    <w:p w14:paraId="6824BEF9" w14:textId="77777777" w:rsidR="005633B2" w:rsidRPr="005633B2" w:rsidRDefault="00D574B5" w:rsidP="00BE558C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соответствие работы ученика теме и основной мысли;</w:t>
      </w:r>
      <w:r w:rsidR="006D4F6A" w:rsidRPr="005633B2">
        <w:rPr>
          <w:szCs w:val="24"/>
        </w:rPr>
        <w:t xml:space="preserve"> </w:t>
      </w:r>
    </w:p>
    <w:p w14:paraId="51EFCAC2" w14:textId="34FCFA8D" w:rsidR="00D574B5" w:rsidRPr="005633B2" w:rsidRDefault="00D574B5" w:rsidP="00BE558C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полнота раскрытия темы;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правильность фактического материала;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последовательность изложения.</w:t>
      </w:r>
      <w:r w:rsidR="006D4F6A" w:rsidRPr="005633B2">
        <w:rPr>
          <w:szCs w:val="24"/>
        </w:rPr>
        <w:t xml:space="preserve"> </w:t>
      </w:r>
    </w:p>
    <w:p w14:paraId="774266BD" w14:textId="521A0BA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речевого оформления сочинений и изложений учитывается:</w:t>
      </w:r>
      <w:r w:rsidR="006D4F6A">
        <w:rPr>
          <w:szCs w:val="24"/>
        </w:rPr>
        <w:t xml:space="preserve"> </w:t>
      </w:r>
    </w:p>
    <w:p w14:paraId="4B7459DA" w14:textId="77777777" w:rsidR="005633B2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Разнообразие словаря и грамматического строя речи;</w:t>
      </w:r>
      <w:r w:rsidR="006D4F6A" w:rsidRPr="005633B2">
        <w:rPr>
          <w:szCs w:val="24"/>
        </w:rPr>
        <w:t xml:space="preserve"> </w:t>
      </w:r>
    </w:p>
    <w:p w14:paraId="45CC2F4E" w14:textId="77777777" w:rsidR="005633B2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Стилевое единство и выразительность речи;</w:t>
      </w:r>
      <w:r w:rsidR="006D4F6A" w:rsidRPr="005633B2">
        <w:rPr>
          <w:szCs w:val="24"/>
        </w:rPr>
        <w:t xml:space="preserve"> </w:t>
      </w:r>
    </w:p>
    <w:p w14:paraId="496C60F0" w14:textId="49A7CF65" w:rsidR="00D574B5" w:rsidRPr="005633B2" w:rsidRDefault="00D574B5" w:rsidP="00BE558C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Число речевых недочетов.</w:t>
      </w:r>
      <w:r w:rsidR="006D4F6A" w:rsidRPr="005633B2">
        <w:rPr>
          <w:szCs w:val="24"/>
        </w:rPr>
        <w:t xml:space="preserve"> </w:t>
      </w:r>
    </w:p>
    <w:p w14:paraId="5DCFAFD4" w14:textId="49FF96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  <w:r w:rsidR="006D4F6A">
        <w:rPr>
          <w:szCs w:val="24"/>
        </w:rPr>
        <w:t xml:space="preserve"> </w:t>
      </w:r>
    </w:p>
    <w:p w14:paraId="03992D4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D574B5" w:rsidRPr="00D574B5" w14:paraId="29703083" w14:textId="77777777" w:rsidTr="00796AE5">
        <w:trPr>
          <w:trHeight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1F" w14:textId="3B3FCA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57D" w14:textId="32B7178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Основные критерии оценки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CF3F558" w14:textId="77777777" w:rsidTr="00796AE5">
        <w:trPr>
          <w:trHeight w:val="2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5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 речь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1B" w14:textId="0157F74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Грамотность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2FA5A779" w14:textId="77777777" w:rsidTr="00796AE5">
        <w:trPr>
          <w:trHeight w:val="178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49B" w14:textId="77777777" w:rsidR="005633B2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1.Содержание работы полностью соответствует теме</w:t>
            </w:r>
            <w:r w:rsidR="006D4F6A">
              <w:rPr>
                <w:szCs w:val="24"/>
              </w:rPr>
              <w:t xml:space="preserve"> </w:t>
            </w:r>
          </w:p>
          <w:p w14:paraId="5C7BA868" w14:textId="5DD225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 Фактические ошибки отсутствуют. </w:t>
            </w:r>
          </w:p>
          <w:p w14:paraId="0EF879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излагается последовательно </w:t>
            </w:r>
          </w:p>
          <w:p w14:paraId="6D5F7CF0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14:paraId="034906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F2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D574B5" w:rsidRPr="00D574B5" w14:paraId="5A851112" w14:textId="77777777" w:rsidTr="00796AE5">
        <w:trPr>
          <w:trHeight w:val="30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CAF" w14:textId="330AA16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3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14:paraId="30D447C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14:paraId="5AD39DAC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14:paraId="0354C8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14:paraId="66A230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14:paraId="7735AC57" w14:textId="44997CAF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2х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3-4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DF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Допускаются: 2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2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1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3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4 пункт. ошибки 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ошибок, а также 2 грам. ошибки </w:t>
            </w:r>
          </w:p>
        </w:tc>
      </w:tr>
      <w:tr w:rsidR="00D574B5" w:rsidRPr="00D574B5" w14:paraId="6AA7D849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60B" w14:textId="50C659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A0E" w14:textId="5D94E68B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1.В работе допущены существенные отклонения от темы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14:paraId="3A699E8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3.Допущены отдельные нарушения последовательности изложения. </w:t>
            </w:r>
          </w:p>
          <w:p w14:paraId="00F494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</w:t>
            </w:r>
            <w:proofErr w:type="spellStart"/>
            <w:r w:rsidRPr="00D574B5">
              <w:rPr>
                <w:szCs w:val="24"/>
              </w:rPr>
              <w:t>словооупотребление</w:t>
            </w:r>
            <w:proofErr w:type="spellEnd"/>
            <w:r w:rsidRPr="00D574B5">
              <w:rPr>
                <w:szCs w:val="24"/>
              </w:rPr>
              <w:t xml:space="preserve">. 5. Стиль работы не отличается единством, речь недостаточно выразительна. </w:t>
            </w:r>
          </w:p>
          <w:p w14:paraId="41FBDB40" w14:textId="74A24906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4х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5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AFE" w14:textId="5E05E280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4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4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3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5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>., или 7 пункт.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ошибок. </w:t>
            </w:r>
          </w:p>
        </w:tc>
      </w:tr>
      <w:tr w:rsidR="00D574B5" w:rsidRPr="00D574B5" w14:paraId="767D8083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A8" w14:textId="007928DE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2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67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1.Работа не соответствует теме. </w:t>
            </w:r>
          </w:p>
          <w:p w14:paraId="24ADC64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2.Допущено много фактических неточностей. </w:t>
            </w:r>
          </w:p>
          <w:p w14:paraId="399D3052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5E53840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44FD740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Нарушено стилевое единство текста. </w:t>
            </w:r>
          </w:p>
          <w:p w14:paraId="4A5A4A07" w14:textId="58886CC3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допущено 6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до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B9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7орф. </w:t>
            </w:r>
          </w:p>
          <w:p w14:paraId="3CE69F6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6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8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5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9 пункт., 8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6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а также 7 грам. ошибок. </w:t>
            </w:r>
          </w:p>
        </w:tc>
      </w:tr>
      <w:tr w:rsidR="00D574B5" w:rsidRPr="00D574B5" w14:paraId="11F0494C" w14:textId="77777777" w:rsidTr="00796AE5">
        <w:trPr>
          <w:trHeight w:val="76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2D7" w14:textId="772AE99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E" w14:textId="5E19C9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В работе допущено 6 недочетов в содержании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более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E9A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Имеется более 7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.,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7 грам. ошибок. </w:t>
            </w:r>
          </w:p>
        </w:tc>
      </w:tr>
    </w:tbl>
    <w:p w14:paraId="4A38A9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AD6D1FE" w14:textId="49391C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="006D4F6A">
        <w:rPr>
          <w:szCs w:val="24"/>
        </w:rPr>
        <w:t xml:space="preserve"> </w:t>
      </w:r>
    </w:p>
    <w:p w14:paraId="1E430A24" w14:textId="2C03D6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объем сочинения в полтора – два </w:t>
      </w:r>
      <w:proofErr w:type="gramStart"/>
      <w:r w:rsidRPr="00D574B5">
        <w:rPr>
          <w:szCs w:val="24"/>
        </w:rPr>
        <w:t>раза</w:t>
      </w:r>
      <w:proofErr w:type="gramEnd"/>
      <w:r w:rsidRPr="00D574B5">
        <w:rPr>
          <w:szCs w:val="24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</w:t>
      </w:r>
      <w:r w:rsidRPr="00D574B5">
        <w:rPr>
          <w:szCs w:val="24"/>
        </w:rPr>
        <w:lastRenderedPageBreak/>
        <w:t>4 – 6. При выставлении оценок «5», «6», «7» превышение объема сочинения не принимается во внимание.</w:t>
      </w:r>
      <w:r w:rsidR="006D4F6A">
        <w:rPr>
          <w:szCs w:val="24"/>
        </w:rPr>
        <w:t xml:space="preserve"> </w:t>
      </w:r>
    </w:p>
    <w:p w14:paraId="0CE8CD24" w14:textId="30A599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="006D4F6A">
        <w:rPr>
          <w:szCs w:val="24"/>
        </w:rPr>
        <w:t xml:space="preserve"> </w:t>
      </w:r>
    </w:p>
    <w:p w14:paraId="5A128B2F" w14:textId="3635FEB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  <w:r w:rsidR="006D4F6A">
        <w:rPr>
          <w:szCs w:val="24"/>
        </w:rPr>
        <w:t xml:space="preserve"> </w:t>
      </w:r>
    </w:p>
    <w:p w14:paraId="14727141" w14:textId="7EE25FF0" w:rsid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764CF" w14:textId="77777777" w:rsidR="00BE558C" w:rsidRPr="00D574B5" w:rsidRDefault="00BE558C" w:rsidP="00D574B5">
      <w:pPr>
        <w:ind w:left="19" w:firstLine="548"/>
        <w:rPr>
          <w:szCs w:val="24"/>
        </w:rPr>
      </w:pPr>
    </w:p>
    <w:p w14:paraId="056F82AA" w14:textId="44057126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Ошибки и недочеты в сочинениях и изложениях.</w:t>
      </w:r>
      <w:r w:rsidR="006D4F6A" w:rsidRPr="005633B2">
        <w:rPr>
          <w:b/>
          <w:bCs/>
          <w:szCs w:val="24"/>
        </w:rPr>
        <w:t xml:space="preserve"> </w:t>
      </w:r>
    </w:p>
    <w:p w14:paraId="21F46224" w14:textId="6DF19B3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  <w:r w:rsidR="006D4F6A">
        <w:rPr>
          <w:szCs w:val="24"/>
        </w:rPr>
        <w:t xml:space="preserve"> </w:t>
      </w:r>
    </w:p>
    <w:p w14:paraId="3765C344" w14:textId="5EEA7C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  <w:r w:rsidR="006D4F6A">
        <w:rPr>
          <w:szCs w:val="24"/>
        </w:rPr>
        <w:t xml:space="preserve"> </w:t>
      </w:r>
    </w:p>
    <w:p w14:paraId="5600C66B" w14:textId="5F164275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повторение одного и того же слова;</w:t>
      </w:r>
      <w:r w:rsidR="006D4F6A" w:rsidRPr="005633B2">
        <w:rPr>
          <w:szCs w:val="24"/>
        </w:rPr>
        <w:t xml:space="preserve"> </w:t>
      </w:r>
    </w:p>
    <w:p w14:paraId="76C8D1FB" w14:textId="4F0E34AE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однообразие словарных конструкций;</w:t>
      </w:r>
      <w:r w:rsidR="006D4F6A" w:rsidRPr="005633B2">
        <w:rPr>
          <w:szCs w:val="24"/>
        </w:rPr>
        <w:t xml:space="preserve"> </w:t>
      </w:r>
    </w:p>
    <w:p w14:paraId="112C8598" w14:textId="1B672053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неудачный порядок слов;</w:t>
      </w:r>
      <w:r w:rsidR="006D4F6A" w:rsidRPr="005633B2">
        <w:rPr>
          <w:szCs w:val="24"/>
        </w:rPr>
        <w:t xml:space="preserve"> </w:t>
      </w:r>
    </w:p>
    <w:p w14:paraId="740DD1FC" w14:textId="39BC935C" w:rsidR="00D574B5" w:rsidRPr="005633B2" w:rsidRDefault="00D574B5" w:rsidP="00BE558C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различного рода стилевые смешения.</w:t>
      </w:r>
      <w:r w:rsidR="006D4F6A" w:rsidRPr="005633B2">
        <w:rPr>
          <w:szCs w:val="24"/>
        </w:rPr>
        <w:t xml:space="preserve"> </w:t>
      </w:r>
    </w:p>
    <w:p w14:paraId="513DB279" w14:textId="24472A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сочинений и изложений</w:t>
      </w:r>
      <w:r w:rsidR="006D4F6A">
        <w:rPr>
          <w:szCs w:val="24"/>
        </w:rPr>
        <w:t xml:space="preserve"> </w:t>
      </w:r>
    </w:p>
    <w:p w14:paraId="46F4A499" w14:textId="560FB80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Фактические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изложении: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  <w:r w:rsidR="006D4F6A">
        <w:rPr>
          <w:szCs w:val="24"/>
        </w:rPr>
        <w:t xml:space="preserve"> </w:t>
      </w:r>
    </w:p>
    <w:p w14:paraId="325B56DA" w14:textId="244B209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сочинении:</w:t>
      </w:r>
      <w:r w:rsidR="006D4F6A">
        <w:rPr>
          <w:szCs w:val="24"/>
        </w:rPr>
        <w:t xml:space="preserve"> </w:t>
      </w:r>
    </w:p>
    <w:p w14:paraId="751FB7CB" w14:textId="256082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  <w:r w:rsidR="006D4F6A">
        <w:rPr>
          <w:szCs w:val="24"/>
        </w:rPr>
        <w:t xml:space="preserve"> </w:t>
      </w:r>
    </w:p>
    <w:p w14:paraId="5CDAD557" w14:textId="10F9C51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Логические ошибки</w:t>
      </w:r>
      <w:r w:rsidR="006D4F6A">
        <w:rPr>
          <w:szCs w:val="24"/>
        </w:rPr>
        <w:t xml:space="preserve"> </w:t>
      </w:r>
    </w:p>
    <w:p w14:paraId="52374857" w14:textId="5D4A5AC4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нарушение последовательности в высказывании;</w:t>
      </w:r>
      <w:r w:rsidR="006D4F6A" w:rsidRPr="005633B2">
        <w:rPr>
          <w:szCs w:val="24"/>
        </w:rPr>
        <w:t xml:space="preserve"> </w:t>
      </w:r>
    </w:p>
    <w:p w14:paraId="2DDF145D" w14:textId="0889007A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отсутствие связи между частями сочинения (изложения) и между предложениями;</w:t>
      </w:r>
      <w:r w:rsidR="006D4F6A" w:rsidRPr="005633B2">
        <w:rPr>
          <w:szCs w:val="24"/>
        </w:rPr>
        <w:t xml:space="preserve"> </w:t>
      </w:r>
    </w:p>
    <w:p w14:paraId="621CF6B2" w14:textId="0AE3F1AF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неоправданное повторение высказанной ранее мысли;</w:t>
      </w:r>
      <w:r w:rsidR="006D4F6A" w:rsidRPr="005633B2">
        <w:rPr>
          <w:szCs w:val="24"/>
        </w:rPr>
        <w:t xml:space="preserve"> </w:t>
      </w:r>
    </w:p>
    <w:p w14:paraId="0C30EC60" w14:textId="65BB843D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 xml:space="preserve">раздробление одной </w:t>
      </w:r>
      <w:proofErr w:type="spellStart"/>
      <w:r w:rsidRPr="005633B2">
        <w:rPr>
          <w:szCs w:val="24"/>
        </w:rPr>
        <w:t>микротемы</w:t>
      </w:r>
      <w:proofErr w:type="spellEnd"/>
      <w:r w:rsidRPr="005633B2">
        <w:rPr>
          <w:szCs w:val="24"/>
        </w:rPr>
        <w:t xml:space="preserve"> другой </w:t>
      </w:r>
      <w:proofErr w:type="spellStart"/>
      <w:r w:rsidRPr="005633B2">
        <w:rPr>
          <w:szCs w:val="24"/>
        </w:rPr>
        <w:t>микротемой</w:t>
      </w:r>
      <w:proofErr w:type="spellEnd"/>
      <w:r w:rsidRPr="005633B2">
        <w:rPr>
          <w:szCs w:val="24"/>
        </w:rPr>
        <w:t>;</w:t>
      </w:r>
      <w:r w:rsidR="006D4F6A" w:rsidRPr="005633B2">
        <w:rPr>
          <w:szCs w:val="24"/>
        </w:rPr>
        <w:t xml:space="preserve"> </w:t>
      </w:r>
    </w:p>
    <w:p w14:paraId="4BE8CCF5" w14:textId="65CD04CE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несоразмерность частей высказывания или отсутствие необходимых частей;</w:t>
      </w:r>
      <w:r w:rsidR="006D4F6A" w:rsidRPr="005633B2">
        <w:rPr>
          <w:szCs w:val="24"/>
        </w:rPr>
        <w:t xml:space="preserve"> </w:t>
      </w:r>
    </w:p>
    <w:p w14:paraId="3D0BA1AE" w14:textId="053E3B37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перестановка частей текста (если она не обусловлена заданием к изложению);</w:t>
      </w:r>
      <w:r w:rsidR="006D4F6A" w:rsidRPr="005633B2">
        <w:rPr>
          <w:szCs w:val="24"/>
        </w:rPr>
        <w:t xml:space="preserve"> </w:t>
      </w:r>
    </w:p>
    <w:p w14:paraId="02465F6A" w14:textId="3F72616E" w:rsidR="00D574B5" w:rsidRPr="005633B2" w:rsidRDefault="00D574B5" w:rsidP="00BE558C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  <w:r w:rsidR="006D4F6A" w:rsidRPr="005633B2">
        <w:rPr>
          <w:szCs w:val="24"/>
        </w:rPr>
        <w:t xml:space="preserve"> </w:t>
      </w:r>
    </w:p>
    <w:p w14:paraId="60C718C2" w14:textId="6D09CD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</w:t>
      </w:r>
      <w:r w:rsidR="006D4F6A">
        <w:rPr>
          <w:szCs w:val="24"/>
        </w:rPr>
        <w:t xml:space="preserve"> </w:t>
      </w:r>
    </w:p>
    <w:p w14:paraId="510DAD9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К речевым ошибкам относятся ошибки и недочеты в употреблении слов и построении текста. </w:t>
      </w:r>
    </w:p>
    <w:p w14:paraId="14CA1011" w14:textId="770837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Первые, в свою очередь, делятся на семантические и стилистические.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 речевым семантическим ошибкам можно отнести следующие нарушения:</w:t>
      </w:r>
      <w:r w:rsidR="006D4F6A">
        <w:rPr>
          <w:szCs w:val="24"/>
        </w:rPr>
        <w:t xml:space="preserve"> </w:t>
      </w:r>
    </w:p>
    <w:p w14:paraId="26D72036" w14:textId="62114C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неразличение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например: опустив голову вниз; он впервые познакомился с Таней случайно; пропуск, 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  <w:r w:rsidR="006D4F6A">
        <w:rPr>
          <w:szCs w:val="24"/>
        </w:rPr>
        <w:t xml:space="preserve"> </w:t>
      </w:r>
    </w:p>
    <w:p w14:paraId="25FB8EC3" w14:textId="7AA202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Вронский;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  <w:r w:rsidR="006D4F6A">
        <w:rPr>
          <w:szCs w:val="24"/>
        </w:rPr>
        <w:t xml:space="preserve"> </w:t>
      </w:r>
    </w:p>
    <w:p w14:paraId="3EA08BD5" w14:textId="37119E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 в построении текста: бедность и однообразие синтаксических конструкций;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  <w:r w:rsidR="006D4F6A">
        <w:rPr>
          <w:szCs w:val="24"/>
        </w:rPr>
        <w:t xml:space="preserve"> </w:t>
      </w:r>
    </w:p>
    <w:p w14:paraId="30213EAD" w14:textId="05B1B9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</w:t>
      </w:r>
      <w:r w:rsidR="006D4F6A">
        <w:rPr>
          <w:szCs w:val="24"/>
        </w:rPr>
        <w:t xml:space="preserve"> </w:t>
      </w:r>
    </w:p>
    <w:p w14:paraId="066E3397" w14:textId="1D1146A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– это нарушение грамматических норм образования языковых единиц и их структуры.</w:t>
      </w:r>
      <w:r w:rsidR="006D4F6A">
        <w:rPr>
          <w:szCs w:val="24"/>
        </w:rPr>
        <w:t xml:space="preserve"> </w:t>
      </w:r>
    </w:p>
    <w:p w14:paraId="4CBDD8EF" w14:textId="51C2B9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  <w:r w:rsidR="006D4F6A">
        <w:rPr>
          <w:szCs w:val="24"/>
        </w:rPr>
        <w:t xml:space="preserve"> </w:t>
      </w:r>
    </w:p>
    <w:p w14:paraId="2A3821B1" w14:textId="2A7AE3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Разновидности грамматических ошибок:</w:t>
      </w:r>
      <w:r w:rsidR="006D4F6A">
        <w:rPr>
          <w:szCs w:val="24"/>
        </w:rPr>
        <w:t xml:space="preserve"> </w:t>
      </w:r>
    </w:p>
    <w:p w14:paraId="4671471C" w14:textId="41EAC8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Словообразовательные, состоящие в неоправданном </w:t>
      </w:r>
      <w:proofErr w:type="spellStart"/>
      <w:r w:rsidRPr="00D574B5">
        <w:rPr>
          <w:szCs w:val="24"/>
        </w:rPr>
        <w:t>словосочинительстве</w:t>
      </w:r>
      <w:proofErr w:type="spellEnd"/>
      <w:r w:rsidRPr="00D574B5">
        <w:rPr>
          <w:szCs w:val="24"/>
        </w:rPr>
        <w:t xml:space="preserve"> или видоизменении слов нормативного языка (например, </w:t>
      </w:r>
      <w:proofErr w:type="spellStart"/>
      <w:r w:rsidRPr="00D574B5">
        <w:rPr>
          <w:szCs w:val="24"/>
        </w:rPr>
        <w:t>надсмешка</w:t>
      </w:r>
      <w:proofErr w:type="spellEnd"/>
      <w:r w:rsidRPr="00D574B5">
        <w:rPr>
          <w:szCs w:val="24"/>
        </w:rPr>
        <w:t xml:space="preserve">, подчерк, </w:t>
      </w:r>
      <w:proofErr w:type="spellStart"/>
      <w:r w:rsidRPr="00D574B5">
        <w:rPr>
          <w:szCs w:val="24"/>
        </w:rPr>
        <w:t>нагинаться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спинжак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беспощадство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публицизм</w:t>
      </w:r>
      <w:proofErr w:type="spellEnd"/>
      <w:r w:rsidRPr="00D574B5">
        <w:rPr>
          <w:szCs w:val="24"/>
        </w:rPr>
        <w:t xml:space="preserve"> и т.п.). Такие ошибки нельзя воспринимать как орфографические.</w:t>
      </w:r>
      <w:r w:rsidR="006D4F6A">
        <w:rPr>
          <w:szCs w:val="24"/>
        </w:rPr>
        <w:t xml:space="preserve"> </w:t>
      </w:r>
    </w:p>
    <w:p w14:paraId="02C1E5C7" w14:textId="64BAC9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574B5">
        <w:rPr>
          <w:szCs w:val="24"/>
        </w:rPr>
        <w:t>очутюсь</w:t>
      </w:r>
      <w:proofErr w:type="spellEnd"/>
      <w:r w:rsidRPr="00D574B5">
        <w:rPr>
          <w:szCs w:val="24"/>
        </w:rPr>
        <w:t xml:space="preserve"> в полной темноте; одни </w:t>
      </w:r>
      <w:proofErr w:type="spellStart"/>
      <w:r w:rsidRPr="00D574B5">
        <w:rPr>
          <w:szCs w:val="24"/>
        </w:rPr>
        <w:t>англичанины</w:t>
      </w:r>
      <w:proofErr w:type="spellEnd"/>
      <w:r w:rsidRPr="00D574B5">
        <w:rPr>
          <w:szCs w:val="24"/>
        </w:rPr>
        <w:t xml:space="preserve">; спортсмены в </w:t>
      </w:r>
      <w:proofErr w:type="spellStart"/>
      <w:r w:rsidRPr="00D574B5">
        <w:rPr>
          <w:szCs w:val="24"/>
        </w:rPr>
        <w:t>каноях</w:t>
      </w:r>
      <w:proofErr w:type="spellEnd"/>
      <w:r w:rsidRPr="00D574B5">
        <w:rPr>
          <w:szCs w:val="24"/>
        </w:rPr>
        <w:t xml:space="preserve">; ихний </w:t>
      </w:r>
      <w:proofErr w:type="spellStart"/>
      <w:r w:rsidRPr="00D574B5">
        <w:rPr>
          <w:szCs w:val="24"/>
        </w:rPr>
        <w:t>улыбающий</w:t>
      </w:r>
      <w:proofErr w:type="spellEnd"/>
      <w:r w:rsidRPr="00D574B5">
        <w:rPr>
          <w:szCs w:val="24"/>
        </w:rPr>
        <w:t xml:space="preserve"> ребенок; </w:t>
      </w:r>
      <w:proofErr w:type="spellStart"/>
      <w:r w:rsidRPr="00D574B5">
        <w:rPr>
          <w:szCs w:val="24"/>
        </w:rPr>
        <w:t>ложит</w:t>
      </w:r>
      <w:proofErr w:type="spellEnd"/>
      <w:r w:rsidRPr="00D574B5">
        <w:rPr>
          <w:szCs w:val="24"/>
        </w:rPr>
        <w:t xml:space="preserve"> и т.д.)</w:t>
      </w:r>
      <w:r w:rsidR="006D4F6A">
        <w:rPr>
          <w:szCs w:val="24"/>
        </w:rPr>
        <w:t xml:space="preserve"> </w:t>
      </w:r>
    </w:p>
    <w:p w14:paraId="6398A648" w14:textId="09FD8D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Синтаксические</w:t>
      </w:r>
      <w:r w:rsidR="006D4F6A">
        <w:rPr>
          <w:szCs w:val="24"/>
        </w:rPr>
        <w:t xml:space="preserve"> </w:t>
      </w:r>
    </w:p>
    <w:p w14:paraId="723011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а) Ошибки в структуре словосочетаний, в согласовании и управлении, например: </w:t>
      </w:r>
    </w:p>
    <w:p w14:paraId="71B70A50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браконьерам, нарушающих закон; жажда к славе;</w:t>
      </w:r>
      <w:r w:rsidR="006D4F6A">
        <w:rPr>
          <w:szCs w:val="24"/>
        </w:rPr>
        <w:t xml:space="preserve"> </w:t>
      </w:r>
    </w:p>
    <w:p w14:paraId="3923959C" w14:textId="221098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б) ошибки в структуре простого предложения:</w:t>
      </w:r>
      <w:r w:rsidR="006D4F6A">
        <w:rPr>
          <w:szCs w:val="24"/>
        </w:rPr>
        <w:t xml:space="preserve"> </w:t>
      </w:r>
    </w:p>
    <w:p w14:paraId="252F4123" w14:textId="04DA09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  <w:r w:rsidR="006D4F6A">
        <w:rPr>
          <w:szCs w:val="24"/>
        </w:rPr>
        <w:t xml:space="preserve"> </w:t>
      </w:r>
    </w:p>
    <w:p w14:paraId="20E2AFC9" w14:textId="1CC1C8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границы предложения, например: Собаки напали на след зайца. И стали гонять его по вырубке;</w:t>
      </w:r>
      <w:r w:rsidR="006D4F6A">
        <w:rPr>
          <w:szCs w:val="24"/>
        </w:rPr>
        <w:t xml:space="preserve"> </w:t>
      </w:r>
    </w:p>
    <w:p w14:paraId="337E8438" w14:textId="47D208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разрушение ряда однородных членов, например: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  <w:r w:rsidR="006D4F6A">
        <w:rPr>
          <w:szCs w:val="24"/>
        </w:rPr>
        <w:t xml:space="preserve"> </w:t>
      </w:r>
    </w:p>
    <w:p w14:paraId="17A315CA" w14:textId="5E9D07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ошибки в предложениях с причастными и деепричастными оборотами,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; причалившая лодка к берегу; На картине «Вратарь» изображен мальчик, широко расставив ноги, упершись руками в колени;</w:t>
      </w:r>
      <w:r w:rsidR="006D4F6A">
        <w:rPr>
          <w:szCs w:val="24"/>
        </w:rPr>
        <w:t xml:space="preserve"> </w:t>
      </w:r>
    </w:p>
    <w:p w14:paraId="668797C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местоименное дублирование одного из членов предложения, чаще подлежащего, например: </w:t>
      </w:r>
    </w:p>
    <w:p w14:paraId="7AD5E236" w14:textId="011D21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Кусты, они покрывали берег реки;</w:t>
      </w:r>
      <w:r w:rsidR="006D4F6A">
        <w:rPr>
          <w:szCs w:val="24"/>
        </w:rPr>
        <w:t xml:space="preserve"> </w:t>
      </w:r>
    </w:p>
    <w:p w14:paraId="7A5431AB" w14:textId="24701A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пропуски необходимых слов, например: Владик прибил доску и побежал в волейбол.</w:t>
      </w:r>
      <w:r w:rsidR="006D4F6A">
        <w:rPr>
          <w:szCs w:val="24"/>
        </w:rPr>
        <w:t xml:space="preserve"> </w:t>
      </w:r>
    </w:p>
    <w:p w14:paraId="0B02574C" w14:textId="139456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в) ошибки в структуре сложного предложения:</w:t>
      </w:r>
      <w:r w:rsidR="006D4F6A">
        <w:rPr>
          <w:szCs w:val="24"/>
        </w:rPr>
        <w:t xml:space="preserve"> </w:t>
      </w:r>
    </w:p>
    <w:p w14:paraId="73DBC0EB" w14:textId="4B253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смешение сочинительной и подчинительной связи,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Когда ветер усиливается, и кроны деревьев шумят под его порывами;</w:t>
      </w:r>
      <w:r w:rsidR="006D4F6A">
        <w:rPr>
          <w:szCs w:val="24"/>
        </w:rPr>
        <w:t xml:space="preserve"> </w:t>
      </w:r>
    </w:p>
    <w:p w14:paraId="5084EE0F" w14:textId="05010AA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отрыв придаточного от определяемого слова, например: Сыновья Тараса только что слезли с коней, которые учились в Киевской бурсе;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г) смешение прямой и косвенной речи;</w:t>
      </w:r>
      <w:r w:rsidR="006D4F6A">
        <w:rPr>
          <w:szCs w:val="24"/>
        </w:rPr>
        <w:t xml:space="preserve"> </w:t>
      </w:r>
    </w:p>
    <w:p w14:paraId="16AD8480" w14:textId="3ABDD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д) разрушение фразеологического оборота без особой стилистической установки, </w:t>
      </w:r>
      <w:proofErr w:type="gramStart"/>
      <w:r w:rsidRPr="00D574B5">
        <w:rPr>
          <w:szCs w:val="24"/>
        </w:rPr>
        <w:t>например</w:t>
      </w:r>
      <w:proofErr w:type="gramEnd"/>
      <w:r w:rsidRPr="00D574B5">
        <w:rPr>
          <w:szCs w:val="24"/>
        </w:rPr>
        <w:t>: терпеть не могу сидеть сложив руки; хохотала как резаная.</w:t>
      </w:r>
      <w:r w:rsidR="006D4F6A">
        <w:rPr>
          <w:szCs w:val="24"/>
        </w:rPr>
        <w:t xml:space="preserve"> </w:t>
      </w:r>
    </w:p>
    <w:p w14:paraId="19C0EE2E" w14:textId="146935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</w:t>
      </w:r>
      <w:proofErr w:type="spellStart"/>
      <w:r w:rsidRPr="00D574B5">
        <w:rPr>
          <w:szCs w:val="24"/>
        </w:rPr>
        <w:t>юю</w:t>
      </w:r>
      <w:proofErr w:type="spellEnd"/>
      <w:r w:rsidRPr="00D574B5">
        <w:rPr>
          <w:szCs w:val="24"/>
        </w:rPr>
        <w:t>» по правилу написано другое.</w:t>
      </w:r>
      <w:r w:rsidR="006D4F6A">
        <w:rPr>
          <w:szCs w:val="24"/>
        </w:rPr>
        <w:t xml:space="preserve"> </w:t>
      </w:r>
    </w:p>
    <w:p w14:paraId="197E1FB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693BADA" w14:textId="46815A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обучающих работ</w:t>
      </w:r>
      <w:r w:rsidR="006D4F6A">
        <w:rPr>
          <w:szCs w:val="24"/>
        </w:rPr>
        <w:t xml:space="preserve"> </w:t>
      </w:r>
    </w:p>
    <w:p w14:paraId="3C73EAFA" w14:textId="6B5FBA8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  <w:r w:rsidR="006D4F6A">
        <w:rPr>
          <w:szCs w:val="24"/>
        </w:rPr>
        <w:t xml:space="preserve"> </w:t>
      </w:r>
    </w:p>
    <w:p w14:paraId="08CF111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обучающихся работ учитывается: </w:t>
      </w:r>
    </w:p>
    <w:p w14:paraId="537AAF92" w14:textId="059ED892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степень самостоятельности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</w:t>
      </w:r>
    </w:p>
    <w:p w14:paraId="4D61A8B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этап обучения; </w:t>
      </w:r>
    </w:p>
    <w:p w14:paraId="55442F0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объем работы; </w:t>
      </w:r>
    </w:p>
    <w:p w14:paraId="460A51FC" w14:textId="36938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4) четкость, аккуратность, каллиграфическая правильность письма.</w:t>
      </w:r>
      <w:r w:rsidR="006D4F6A">
        <w:rPr>
          <w:szCs w:val="24"/>
        </w:rPr>
        <w:t xml:space="preserve"> </w:t>
      </w:r>
    </w:p>
    <w:p w14:paraId="14F8103C" w14:textId="0958C57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  <w:r w:rsidR="006D4F6A">
        <w:rPr>
          <w:szCs w:val="24"/>
        </w:rPr>
        <w:t xml:space="preserve"> </w:t>
      </w:r>
    </w:p>
    <w:p w14:paraId="0B937F8E" w14:textId="576EE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  <w:r w:rsidR="006D4F6A">
        <w:rPr>
          <w:szCs w:val="24"/>
        </w:rPr>
        <w:t xml:space="preserve"> </w:t>
      </w:r>
    </w:p>
    <w:p w14:paraId="3BFC375A" w14:textId="357F78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тестов</w:t>
      </w:r>
      <w:r w:rsidR="006D4F6A">
        <w:rPr>
          <w:szCs w:val="24"/>
        </w:rPr>
        <w:t xml:space="preserve"> </w:t>
      </w:r>
    </w:p>
    <w:p w14:paraId="55E43D4D" w14:textId="763406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010A95C" w14:textId="26A394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3E07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8C44488" w14:textId="17471C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C85D8EA" w14:textId="641627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5DF7C18" w14:textId="6B5032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тестовых работ в формате ОГЭ и ЕГЭ</w:t>
      </w:r>
      <w:r w:rsidR="006D4F6A">
        <w:rPr>
          <w:szCs w:val="24"/>
        </w:rPr>
        <w:t xml:space="preserve"> </w:t>
      </w:r>
    </w:p>
    <w:p w14:paraId="51C224F3" w14:textId="77777777" w:rsidR="00D64A6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выполненная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части «А»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- «удовлетворительно» </w:t>
      </w:r>
    </w:p>
    <w:p w14:paraId="49A8A4EC" w14:textId="44DC47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 и «В» - «хорошо» </w:t>
      </w:r>
    </w:p>
    <w:p w14:paraId="65CBC3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«А», «В» и одного задания из части «С» - «отлично» </w:t>
      </w:r>
    </w:p>
    <w:p w14:paraId="551446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FDA5402" w14:textId="77777777" w:rsidR="00D64A61" w:rsidRDefault="00D64A61" w:rsidP="00D574B5">
      <w:pPr>
        <w:ind w:left="19" w:firstLine="548"/>
        <w:rPr>
          <w:szCs w:val="24"/>
        </w:rPr>
      </w:pPr>
    </w:p>
    <w:p w14:paraId="76507CB7" w14:textId="79C88966" w:rsidR="00D574B5" w:rsidRPr="00D64A61" w:rsidRDefault="00D64A61" w:rsidP="00D64A61">
      <w:pPr>
        <w:ind w:left="19" w:firstLine="548"/>
        <w:jc w:val="center"/>
        <w:rPr>
          <w:b/>
          <w:bCs/>
          <w:szCs w:val="24"/>
        </w:rPr>
      </w:pPr>
      <w:r w:rsidRPr="00D64A61">
        <w:rPr>
          <w:b/>
          <w:bCs/>
          <w:szCs w:val="24"/>
        </w:rPr>
        <w:t>Иностранный язык</w:t>
      </w:r>
    </w:p>
    <w:p w14:paraId="4AC743E9" w14:textId="1D4BF755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>Письмо</w:t>
      </w:r>
      <w:r>
        <w:rPr>
          <w:szCs w:val="24"/>
        </w:rPr>
        <w:t xml:space="preserve"> </w:t>
      </w:r>
    </w:p>
    <w:p w14:paraId="598524B3" w14:textId="52862B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D574B5">
        <w:rPr>
          <w:szCs w:val="24"/>
        </w:rPr>
        <w:t>отсутствуют.Обучающийся</w:t>
      </w:r>
      <w:proofErr w:type="spellEnd"/>
      <w:r w:rsidRPr="00D574B5">
        <w:rPr>
          <w:szCs w:val="24"/>
        </w:rPr>
        <w:t xml:space="preserve"> выполнил работу на высшем уровне.</w:t>
      </w:r>
      <w:r w:rsidR="006D4F6A">
        <w:rPr>
          <w:szCs w:val="24"/>
        </w:rPr>
        <w:t xml:space="preserve"> </w:t>
      </w:r>
    </w:p>
    <w:p w14:paraId="63DDC5CF" w14:textId="1B0819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 w:rsidR="006D4F6A">
        <w:rPr>
          <w:szCs w:val="24"/>
        </w:rPr>
        <w:t xml:space="preserve"> </w:t>
      </w:r>
    </w:p>
    <w:p w14:paraId="4DFA8DC9" w14:textId="7500D7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 w:rsidR="006D4F6A">
        <w:rPr>
          <w:szCs w:val="24"/>
        </w:rPr>
        <w:t xml:space="preserve"> </w:t>
      </w:r>
    </w:p>
    <w:p w14:paraId="201E2DF7" w14:textId="6D7EC6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 w:rsidR="006D4F6A">
        <w:rPr>
          <w:szCs w:val="24"/>
        </w:rPr>
        <w:t xml:space="preserve"> </w:t>
      </w:r>
    </w:p>
    <w:p w14:paraId="40D61D52" w14:textId="72D2BD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коммуникативная задача не решена ввиду большого количества лексико-грамматических ошибок или недостаточного объема текста.</w:t>
      </w:r>
      <w:r w:rsidR="006D4F6A">
        <w:rPr>
          <w:szCs w:val="24"/>
        </w:rPr>
        <w:t xml:space="preserve"> </w:t>
      </w:r>
    </w:p>
    <w:p w14:paraId="712F9C4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A8BCA5A" w14:textId="70ED91F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Аудирование</w:t>
      </w:r>
      <w:r w:rsidR="006D4F6A">
        <w:rPr>
          <w:szCs w:val="24"/>
        </w:rPr>
        <w:t xml:space="preserve"> </w:t>
      </w:r>
    </w:p>
    <w:p w14:paraId="6FDEC81E" w14:textId="483BD9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D574B5">
        <w:rPr>
          <w:szCs w:val="24"/>
        </w:rPr>
        <w:t>систматически</w:t>
      </w:r>
      <w:proofErr w:type="spellEnd"/>
      <w:r w:rsidRPr="00D574B5">
        <w:rPr>
          <w:szCs w:val="24"/>
        </w:rPr>
        <w:t xml:space="preserve"> демонстрирует полное понимание иностранной речи, включая все подробности. </w:t>
      </w:r>
    </w:p>
    <w:p w14:paraId="50B0168A" w14:textId="45570E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</w:t>
      </w:r>
      <w:proofErr w:type="gramStart"/>
      <w:r w:rsidRPr="00D574B5">
        <w:rPr>
          <w:szCs w:val="24"/>
        </w:rPr>
        <w:t xml:space="preserve">этом </w:t>
      </w:r>
      <w:r w:rsidR="009D448C">
        <w:rPr>
          <w:szCs w:val="24"/>
        </w:rPr>
        <w:t xml:space="preserve"> обучающиеся</w:t>
      </w:r>
      <w:proofErr w:type="gramEnd"/>
      <w:r w:rsidRPr="00D574B5">
        <w:rPr>
          <w:szCs w:val="24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 w:rsidR="006D4F6A">
        <w:rPr>
          <w:szCs w:val="24"/>
        </w:rPr>
        <w:t xml:space="preserve"> </w:t>
      </w:r>
    </w:p>
    <w:p w14:paraId="0E5D9EDA" w14:textId="703B66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основной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38A3C832" w14:textId="128FB8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Оценка «2»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E43E613" w14:textId="29A4F8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0DDE64C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7CD2C7E" w14:textId="05CC31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Говорение</w:t>
      </w:r>
      <w:r w:rsidR="006D4F6A">
        <w:rPr>
          <w:szCs w:val="24"/>
        </w:rPr>
        <w:t xml:space="preserve"> </w:t>
      </w:r>
    </w:p>
    <w:p w14:paraId="05309D77" w14:textId="3580E7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D574B5">
        <w:rPr>
          <w:szCs w:val="24"/>
        </w:rPr>
        <w:t>устную речь</w:t>
      </w:r>
      <w:proofErr w:type="gramEnd"/>
      <w:r w:rsidRPr="00D574B5">
        <w:rPr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3515A0D8" w14:textId="7182CF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 w:rsidR="006D4F6A">
        <w:rPr>
          <w:szCs w:val="24"/>
        </w:rPr>
        <w:t xml:space="preserve"> </w:t>
      </w:r>
    </w:p>
    <w:p w14:paraId="19C8444E" w14:textId="34B1C1C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отклонениями от языковых норм, не мешающими, однако, понять содержание сказанного.</w:t>
      </w:r>
      <w:r w:rsidR="006D4F6A">
        <w:rPr>
          <w:szCs w:val="24"/>
        </w:rPr>
        <w:t xml:space="preserve"> </w:t>
      </w:r>
    </w:p>
    <w:p w14:paraId="32F122E7" w14:textId="692563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общение осуществилось, но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7D4C518" w14:textId="66846D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общение не осуществилось, или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соответствовали поставленной коммуникативной задаче,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89A070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80B90AB" w14:textId="2AAD5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Чтение</w:t>
      </w:r>
      <w:r w:rsidR="006D4F6A">
        <w:rPr>
          <w:szCs w:val="24"/>
        </w:rPr>
        <w:t xml:space="preserve"> </w:t>
      </w:r>
    </w:p>
    <w:p w14:paraId="6EB9F21F" w14:textId="4F3B19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выходит </w:t>
      </w:r>
      <w:proofErr w:type="spellStart"/>
      <w:r w:rsidRPr="00D574B5">
        <w:rPr>
          <w:szCs w:val="24"/>
        </w:rPr>
        <w:t>зарпмки</w:t>
      </w:r>
      <w:proofErr w:type="spellEnd"/>
      <w:r w:rsidRPr="00D574B5">
        <w:rPr>
          <w:szCs w:val="24"/>
        </w:rPr>
        <w:t xml:space="preserve"> программных требований для данного класса </w:t>
      </w:r>
    </w:p>
    <w:p w14:paraId="6E8A6ECB" w14:textId="5CAEC1E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4FC9525D" w14:textId="7AE2B78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главную идею прочитанного иноязычного текста в </w:t>
      </w:r>
      <w:r w:rsidRPr="00D574B5">
        <w:rPr>
          <w:szCs w:val="24"/>
        </w:rPr>
        <w:lastRenderedPageBreak/>
        <w:t xml:space="preserve">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 основном соответствует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96993EC" w14:textId="5395BE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прочитанного иноязычного текста частями не выполнив объем, предусмотренный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625CB247" w14:textId="472F27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содержание прочитанного иноязычного текста в объеме, предусмотренном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19303D3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A91E46" w14:textId="49E272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</w:p>
    <w:p w14:paraId="74FB6594" w14:textId="2EEBC4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6B74CC29" w14:textId="42FA485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7AC9223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0B3D718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132E31D" w14:textId="25DE6AC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83F937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0A3F4F" w14:textId="01519BA2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Математика</w:t>
      </w:r>
    </w:p>
    <w:p w14:paraId="262BA12D" w14:textId="754BEF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</w:t>
      </w:r>
    </w:p>
    <w:p w14:paraId="72D30F44" w14:textId="2C0101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 </w:t>
      </w:r>
    </w:p>
    <w:p w14:paraId="25FD8E54" w14:textId="252FE9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устный опрос. </w:t>
      </w:r>
    </w:p>
    <w:p w14:paraId="0B49F247" w14:textId="6939BF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. </w:t>
      </w:r>
    </w:p>
    <w:p w14:paraId="2EE045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14:paraId="6CD2DE9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14:paraId="70B37D09" w14:textId="3B7E3D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14:paraId="30D0A51A" w14:textId="335DDB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 </w:t>
      </w:r>
    </w:p>
    <w:p w14:paraId="4F5AA0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14:paraId="62C84D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39562A5F" w14:textId="6E3448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ответа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 при устном и письменном опросе проводится по семибалльной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14:paraId="39A44A0A" w14:textId="4488F1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решение более сложной задачи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 </w:t>
      </w:r>
    </w:p>
    <w:p w14:paraId="6EB93F1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ошибок: </w:t>
      </w:r>
    </w:p>
    <w:p w14:paraId="53B55C6C" w14:textId="07BA2C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14:paraId="6FA76EC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14:paraId="0551B67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14:paraId="2AD0C1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87C30" w14:textId="03B236B4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</w:t>
      </w:r>
    </w:p>
    <w:p w14:paraId="258DCBAF" w14:textId="32CC40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«5», если ученик: </w:t>
      </w:r>
    </w:p>
    <w:p w14:paraId="4BCBB0FF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D7DB7">
        <w:rPr>
          <w:szCs w:val="24"/>
        </w:rPr>
        <w:t>так же</w:t>
      </w:r>
      <w:proofErr w:type="gramEnd"/>
      <w:r w:rsidRPr="007D7DB7">
        <w:rPr>
          <w:szCs w:val="24"/>
        </w:rPr>
        <w:t xml:space="preserve"> продемонстрировал знания превышающие нормы программы для этого класса; </w:t>
      </w:r>
    </w:p>
    <w:p w14:paraId="6051F7DB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439E88DD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правильно выполнил рисунки, чертежи, графики, сопутствующие ответу; </w:t>
      </w:r>
    </w:p>
    <w:p w14:paraId="33F56D3D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696C86AA" w14:textId="77777777" w:rsidR="00D574B5" w:rsidRPr="007D7DB7" w:rsidRDefault="00D574B5" w:rsidP="00BE558C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самостоятельно. </w:t>
      </w:r>
    </w:p>
    <w:p w14:paraId="037708D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14:paraId="089BEFB7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в изложении допущены небольшие пробелы, не исказившие математическое содержание ответа; </w:t>
      </w:r>
    </w:p>
    <w:p w14:paraId="6147E265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14:paraId="1DC52F42" w14:textId="77777777" w:rsidR="00D574B5" w:rsidRPr="007D7DB7" w:rsidRDefault="00D574B5" w:rsidP="00BE558C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B2C6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 в следующих случаях: </w:t>
      </w:r>
    </w:p>
    <w:p w14:paraId="55722593" w14:textId="1E93BC34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lastRenderedPageBreak/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»); </w:t>
      </w:r>
    </w:p>
    <w:p w14:paraId="17184F2C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1AA20B80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559FF009" w14:textId="77777777" w:rsidR="00D574B5" w:rsidRPr="007D7DB7" w:rsidRDefault="00D574B5" w:rsidP="00BE558C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73C86E7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 в следующих случаях: </w:t>
      </w:r>
    </w:p>
    <w:p w14:paraId="6B43E72F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не раскрыто основное содержание учебного материала; </w:t>
      </w:r>
    </w:p>
    <w:p w14:paraId="2708E964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14:paraId="1BEE69C9" w14:textId="77777777" w:rsidR="00D574B5" w:rsidRPr="007D7DB7" w:rsidRDefault="00D574B5" w:rsidP="00BE558C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45D10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21470A01" w14:textId="005CA0D5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D578C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2B1FC32" w14:textId="10D613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7D7DB7">
        <w:rPr>
          <w:szCs w:val="24"/>
        </w:rPr>
        <w:t>обучающихся</w:t>
      </w:r>
      <w:r w:rsidRPr="00D574B5">
        <w:rPr>
          <w:szCs w:val="24"/>
        </w:rPr>
        <w:t xml:space="preserve"> </w:t>
      </w:r>
    </w:p>
    <w:p w14:paraId="6124ED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 ставится, если: </w:t>
      </w:r>
    </w:p>
    <w:p w14:paraId="60B8DB9C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полностью; </w:t>
      </w:r>
    </w:p>
    <w:p w14:paraId="2ECDD6C6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логических рассуждениях и обосновании решения нет пробелов и ошибок; </w:t>
      </w:r>
    </w:p>
    <w:p w14:paraId="29B5415F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решении нет математических ошибок; </w:t>
      </w:r>
    </w:p>
    <w:p w14:paraId="2999B261" w14:textId="77777777" w:rsidR="00D574B5" w:rsidRPr="007D7DB7" w:rsidRDefault="00D574B5" w:rsidP="00BE558C">
      <w:pPr>
        <w:pStyle w:val="a3"/>
        <w:numPr>
          <w:ilvl w:val="0"/>
          <w:numId w:val="18"/>
        </w:numPr>
        <w:rPr>
          <w:szCs w:val="24"/>
        </w:rPr>
      </w:pPr>
      <w:proofErr w:type="spellStart"/>
      <w:r w:rsidRPr="007D7DB7">
        <w:rPr>
          <w:szCs w:val="24"/>
        </w:rPr>
        <w:t>систематичекое</w:t>
      </w:r>
      <w:proofErr w:type="spellEnd"/>
      <w:r w:rsidRPr="007D7DB7">
        <w:rPr>
          <w:szCs w:val="24"/>
        </w:rPr>
        <w:t xml:space="preserve"> решение без математических ошибок. </w:t>
      </w:r>
    </w:p>
    <w:p w14:paraId="085CF70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 ставится, если: </w:t>
      </w:r>
    </w:p>
    <w:p w14:paraId="717E6FF5" w14:textId="77777777" w:rsidR="00D574B5" w:rsidRPr="007D7DB7" w:rsidRDefault="00D574B5" w:rsidP="00BE558C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3CB576FB" w14:textId="77777777" w:rsidR="007D7DB7" w:rsidRPr="007D7DB7" w:rsidRDefault="00D574B5" w:rsidP="00BE558C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1A99F9B9" w14:textId="24E693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ставится, если: </w:t>
      </w:r>
    </w:p>
    <w:p w14:paraId="596C0535" w14:textId="0A62067F" w:rsidR="007D7DB7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более двух-трех недочетов в выкладках, чертежах или графиках,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 </w:t>
      </w:r>
    </w:p>
    <w:p w14:paraId="200E0174" w14:textId="70ADDF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ставится, если: </w:t>
      </w:r>
    </w:p>
    <w:p w14:paraId="545A9169" w14:textId="2AEEBC6A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умениями по данной теме в полной мере. </w:t>
      </w:r>
    </w:p>
    <w:p w14:paraId="318953E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Отметка «1» ставится, если: </w:t>
      </w:r>
    </w:p>
    <w:p w14:paraId="7C6531FD" w14:textId="4F1FBCC2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 </w:t>
      </w:r>
    </w:p>
    <w:p w14:paraId="513BAC0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943386B" w14:textId="38AF29A3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Информатика</w:t>
      </w:r>
    </w:p>
    <w:p w14:paraId="62758332" w14:textId="7FC07E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умение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513705B5" w14:textId="0CCB2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  <w:r w:rsidR="006D4F6A">
        <w:rPr>
          <w:szCs w:val="24"/>
        </w:rPr>
        <w:t xml:space="preserve"> </w:t>
      </w:r>
    </w:p>
    <w:p w14:paraId="46E2C3D9" w14:textId="2E8A70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  <w:r w:rsidR="006D4F6A">
        <w:rPr>
          <w:szCs w:val="24"/>
        </w:rPr>
        <w:t xml:space="preserve"> </w:t>
      </w:r>
    </w:p>
    <w:p w14:paraId="04804689" w14:textId="4CABC5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  <w:r w:rsidR="006D4F6A">
        <w:rPr>
          <w:szCs w:val="24"/>
        </w:rPr>
        <w:t xml:space="preserve"> </w:t>
      </w:r>
    </w:p>
    <w:p w14:paraId="481E9C0F" w14:textId="5541BB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5955BE52" w14:textId="089128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49732595" w14:textId="50BFF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</w:t>
      </w:r>
      <w:r w:rsidR="007D7DB7">
        <w:rPr>
          <w:szCs w:val="24"/>
        </w:rPr>
        <w:t>-</w:t>
      </w:r>
      <w:r w:rsidRPr="00D574B5">
        <w:rPr>
          <w:szCs w:val="24"/>
        </w:rPr>
        <w:t>либо языка или системы программирования.</w:t>
      </w:r>
      <w:r w:rsidR="006D4F6A">
        <w:rPr>
          <w:szCs w:val="24"/>
        </w:rPr>
        <w:t xml:space="preserve"> </w:t>
      </w:r>
    </w:p>
    <w:p w14:paraId="61759E24" w14:textId="723195B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</w:t>
      </w:r>
      <w:r w:rsidR="007D7DB7">
        <w:rPr>
          <w:szCs w:val="24"/>
        </w:rPr>
        <w:t>компьютере</w:t>
      </w:r>
      <w:r w:rsidRPr="00D574B5">
        <w:rPr>
          <w:szCs w:val="24"/>
        </w:rPr>
        <w:t xml:space="preserve"> считается безупречной,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  <w:r w:rsidR="006D4F6A">
        <w:rPr>
          <w:szCs w:val="24"/>
        </w:rPr>
        <w:t xml:space="preserve"> </w:t>
      </w:r>
    </w:p>
    <w:p w14:paraId="23CBA45E" w14:textId="39B430C6" w:rsidR="00D574B5" w:rsidRPr="00D574B5" w:rsidRDefault="00D574B5" w:rsidP="00D574B5">
      <w:pPr>
        <w:ind w:left="19" w:firstLine="548"/>
        <w:rPr>
          <w:szCs w:val="24"/>
        </w:rPr>
      </w:pPr>
    </w:p>
    <w:p w14:paraId="566D5D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устных ответов определяются следующие критерии оценок: </w:t>
      </w:r>
    </w:p>
    <w:p w14:paraId="3CB63469" w14:textId="645525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выставляется, если ученик:</w:t>
      </w:r>
      <w:r w:rsidR="006D4F6A">
        <w:rPr>
          <w:szCs w:val="24"/>
        </w:rPr>
        <w:t xml:space="preserve"> </w:t>
      </w:r>
    </w:p>
    <w:p w14:paraId="35056D2C" w14:textId="447FD92F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полно раскрыл содержание материала в объеме, предусмотренном программой и учебником;</w:t>
      </w:r>
      <w:r w:rsidR="006D4F6A" w:rsidRPr="007D7DB7">
        <w:rPr>
          <w:szCs w:val="24"/>
        </w:rPr>
        <w:t xml:space="preserve"> </w:t>
      </w:r>
    </w:p>
    <w:p w14:paraId="2C3A0056" w14:textId="78EEEB22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  <w:r w:rsidR="006D4F6A" w:rsidRPr="007D7DB7">
        <w:rPr>
          <w:szCs w:val="24"/>
        </w:rPr>
        <w:t xml:space="preserve"> </w:t>
      </w:r>
    </w:p>
    <w:p w14:paraId="482BA46E" w14:textId="49E1F0C9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правильно выполнил графическое изображение алгоритма и иные чертежи и графики, сопутствующие ответу;</w:t>
      </w:r>
      <w:r w:rsidR="006D4F6A" w:rsidRPr="007D7DB7">
        <w:rPr>
          <w:szCs w:val="24"/>
        </w:rPr>
        <w:t xml:space="preserve"> </w:t>
      </w:r>
    </w:p>
    <w:p w14:paraId="4D4FEAD9" w14:textId="3A0D0A1F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lastRenderedPageBreak/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D7DB7">
        <w:rPr>
          <w:szCs w:val="24"/>
        </w:rPr>
        <w:t xml:space="preserve"> </w:t>
      </w:r>
    </w:p>
    <w:p w14:paraId="0DF16D56" w14:textId="31C84C6E" w:rsidR="00D574B5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самостоятельно; </w:t>
      </w:r>
    </w:p>
    <w:p w14:paraId="22394705" w14:textId="77777777" w:rsidR="007D7DB7" w:rsidRPr="007D7DB7" w:rsidRDefault="00D574B5" w:rsidP="00BE558C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систематически демонстрирует знания превышающие нормы программы для этого класса. </w:t>
      </w:r>
    </w:p>
    <w:p w14:paraId="01FC424E" w14:textId="6EB49EB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выставляется, если: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5885771" w14:textId="0DDE8FBE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ответ удовлетворяет в основном требованиям на оценку «5», но при этом имеет один из недостатков:</w:t>
      </w:r>
      <w:r w:rsidR="006D4F6A" w:rsidRPr="007D7DB7">
        <w:rPr>
          <w:szCs w:val="24"/>
        </w:rPr>
        <w:t xml:space="preserve"> </w:t>
      </w:r>
    </w:p>
    <w:p w14:paraId="1A8F713B" w14:textId="7AFF56E2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в изложении допущены небольшие пробелы, не исказившие логического и информационного содержания ответа;</w:t>
      </w:r>
      <w:r w:rsidR="006D4F6A" w:rsidRPr="007D7DB7">
        <w:rPr>
          <w:szCs w:val="24"/>
        </w:rPr>
        <w:t xml:space="preserve"> </w:t>
      </w:r>
    </w:p>
    <w:p w14:paraId="0BF7B37D" w14:textId="2DCC9C5D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  <w:r w:rsidR="006D4F6A" w:rsidRPr="007D7DB7">
        <w:rPr>
          <w:szCs w:val="24"/>
        </w:rPr>
        <w:t xml:space="preserve"> </w:t>
      </w:r>
    </w:p>
    <w:p w14:paraId="38AD67BA" w14:textId="5606F29E" w:rsidR="00D574B5" w:rsidRPr="007D7DB7" w:rsidRDefault="00D574B5" w:rsidP="00BE558C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D7DB7">
        <w:rPr>
          <w:szCs w:val="24"/>
        </w:rPr>
        <w:t xml:space="preserve"> </w:t>
      </w:r>
    </w:p>
    <w:p w14:paraId="6F710F94" w14:textId="1C7D6E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выставляется, если:</w:t>
      </w:r>
      <w:r w:rsidR="006D4F6A">
        <w:rPr>
          <w:szCs w:val="24"/>
        </w:rPr>
        <w:t xml:space="preserve"> </w:t>
      </w:r>
    </w:p>
    <w:p w14:paraId="5F6F85C4" w14:textId="55BB9757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  <w:r w:rsidR="006D4F6A" w:rsidRPr="007D7DB7">
        <w:rPr>
          <w:szCs w:val="24"/>
        </w:rPr>
        <w:t xml:space="preserve"> </w:t>
      </w:r>
    </w:p>
    <w:p w14:paraId="546BAAB6" w14:textId="42E7CDFE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  <w:r w:rsidR="006D4F6A" w:rsidRPr="007D7DB7">
        <w:rPr>
          <w:szCs w:val="24"/>
        </w:rPr>
        <w:t xml:space="preserve"> </w:t>
      </w:r>
    </w:p>
    <w:p w14:paraId="4180E148" w14:textId="2726D269" w:rsidR="00D574B5" w:rsidRPr="007D7DB7" w:rsidRDefault="00D574B5" w:rsidP="00BE558C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D7DB7">
        <w:rPr>
          <w:szCs w:val="24"/>
        </w:rPr>
        <w:t xml:space="preserve"> </w:t>
      </w:r>
    </w:p>
    <w:p w14:paraId="084F66D8" w14:textId="430D28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выставляется, если:</w:t>
      </w:r>
      <w:r w:rsidR="006D4F6A">
        <w:rPr>
          <w:szCs w:val="24"/>
        </w:rPr>
        <w:t xml:space="preserve"> </w:t>
      </w:r>
    </w:p>
    <w:p w14:paraId="69291E38" w14:textId="2F34404C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не раскрыто основное содержание учебного материала;</w:t>
      </w:r>
      <w:r w:rsidR="006D4F6A" w:rsidRPr="007D7DB7">
        <w:rPr>
          <w:szCs w:val="24"/>
        </w:rPr>
        <w:t xml:space="preserve"> </w:t>
      </w:r>
    </w:p>
    <w:p w14:paraId="69793B8F" w14:textId="6D7A4AE1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обнаружено незнание или непонимание учеником большей или наиболее важной части учебного материала,</w:t>
      </w:r>
      <w:r w:rsidR="006D4F6A" w:rsidRPr="007D7DB7">
        <w:rPr>
          <w:szCs w:val="24"/>
        </w:rPr>
        <w:t xml:space="preserve"> </w:t>
      </w:r>
    </w:p>
    <w:p w14:paraId="6AEEC865" w14:textId="5DC01DD0" w:rsidR="00D574B5" w:rsidRPr="007D7DB7" w:rsidRDefault="00D574B5" w:rsidP="00BE558C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  <w:r w:rsidR="006D4F6A" w:rsidRPr="007D7DB7">
        <w:rPr>
          <w:szCs w:val="24"/>
        </w:rPr>
        <w:t xml:space="preserve"> </w:t>
      </w:r>
    </w:p>
    <w:p w14:paraId="658AB6A9" w14:textId="16853D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выставляется, если:</w:t>
      </w:r>
      <w:r w:rsidR="006D4F6A">
        <w:rPr>
          <w:szCs w:val="24"/>
        </w:rPr>
        <w:t xml:space="preserve"> </w:t>
      </w:r>
    </w:p>
    <w:p w14:paraId="158E67DC" w14:textId="57758145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D7DB7">
        <w:rPr>
          <w:szCs w:val="24"/>
        </w:rPr>
        <w:t xml:space="preserve"> </w:t>
      </w:r>
    </w:p>
    <w:p w14:paraId="13331D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AEEED38" w14:textId="3B3975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письменных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: </w:t>
      </w:r>
    </w:p>
    <w:p w14:paraId="2B0F413B" w14:textId="34DC1FA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03463DA4" w14:textId="0BE231C8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работа выполнена полностью;</w:t>
      </w:r>
      <w:r w:rsidR="006D4F6A" w:rsidRPr="007D7DB7">
        <w:rPr>
          <w:szCs w:val="24"/>
        </w:rPr>
        <w:t xml:space="preserve"> </w:t>
      </w:r>
    </w:p>
    <w:p w14:paraId="38B781D0" w14:textId="300B2898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lastRenderedPageBreak/>
        <w:t>в графическом изображении алгоритма (блок-схеме), в теоретических выкладках решения нет пробелов и ошибок;</w:t>
      </w:r>
      <w:r w:rsidR="006D4F6A" w:rsidRPr="007D7DB7">
        <w:rPr>
          <w:szCs w:val="24"/>
        </w:rPr>
        <w:t xml:space="preserve"> </w:t>
      </w:r>
    </w:p>
    <w:p w14:paraId="72FBDC1B" w14:textId="77777777" w:rsidR="00D574B5" w:rsidRP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в тексте программы нет синтаксических ошибок; </w:t>
      </w:r>
    </w:p>
    <w:p w14:paraId="4B8BD777" w14:textId="77777777" w:rsidR="007D7DB7" w:rsidRDefault="00D574B5" w:rsidP="00BE558C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работа </w:t>
      </w:r>
      <w:r w:rsidR="007D7DB7" w:rsidRPr="007D7DB7">
        <w:rPr>
          <w:szCs w:val="24"/>
        </w:rPr>
        <w:t>выполнена</w:t>
      </w:r>
      <w:r w:rsidRPr="007D7DB7">
        <w:rPr>
          <w:szCs w:val="24"/>
        </w:rPr>
        <w:t xml:space="preserve"> безупречно (без </w:t>
      </w:r>
      <w:r w:rsidR="007D7DB7" w:rsidRPr="007D7DB7">
        <w:rPr>
          <w:szCs w:val="24"/>
        </w:rPr>
        <w:t>помарок</w:t>
      </w:r>
      <w:r w:rsidRPr="007D7DB7">
        <w:rPr>
          <w:szCs w:val="24"/>
        </w:rPr>
        <w:t xml:space="preserve"> и исправлений).</w:t>
      </w:r>
      <w:r w:rsidR="006D4F6A" w:rsidRPr="007D7DB7">
        <w:rPr>
          <w:szCs w:val="24"/>
        </w:rPr>
        <w:t xml:space="preserve"> </w:t>
      </w:r>
    </w:p>
    <w:p w14:paraId="4337FCF5" w14:textId="2217BC46" w:rsidR="00D574B5" w:rsidRPr="007D7DB7" w:rsidRDefault="007D7DB7" w:rsidP="007D7DB7">
      <w:pPr>
        <w:ind w:firstLine="538"/>
        <w:rPr>
          <w:szCs w:val="24"/>
        </w:rPr>
      </w:pPr>
      <w:r>
        <w:rPr>
          <w:szCs w:val="24"/>
        </w:rPr>
        <w:t>О</w:t>
      </w:r>
      <w:r w:rsidR="00D574B5" w:rsidRPr="007D7DB7">
        <w:rPr>
          <w:szCs w:val="24"/>
        </w:rPr>
        <w:t>ценка «4» ставится, если:</w:t>
      </w:r>
      <w:r w:rsidR="006D4F6A" w:rsidRPr="007D7DB7">
        <w:rPr>
          <w:szCs w:val="24"/>
        </w:rPr>
        <w:t xml:space="preserve"> </w:t>
      </w:r>
    </w:p>
    <w:p w14:paraId="6B353406" w14:textId="77777777" w:rsidR="007D7DB7" w:rsidRDefault="00D574B5" w:rsidP="00BE558C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D7DB7">
        <w:rPr>
          <w:szCs w:val="24"/>
        </w:rPr>
        <w:t xml:space="preserve"> </w:t>
      </w:r>
    </w:p>
    <w:p w14:paraId="55F0144D" w14:textId="1BF6EED5" w:rsidR="00D574B5" w:rsidRPr="007D7DB7" w:rsidRDefault="00D574B5" w:rsidP="00BE558C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чертежах,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тексте программы.</w:t>
      </w:r>
      <w:r w:rsidR="006D4F6A" w:rsidRPr="007D7DB7">
        <w:rPr>
          <w:szCs w:val="24"/>
        </w:rPr>
        <w:t xml:space="preserve"> </w:t>
      </w:r>
    </w:p>
    <w:p w14:paraId="7647AAE1" w14:textId="3BB8AE7D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367382EF" w14:textId="43AB247E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двух-трех недочетов в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программе,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</w:t>
      </w:r>
      <w:r w:rsidR="006D4F6A" w:rsidRPr="007D7DB7">
        <w:rPr>
          <w:szCs w:val="24"/>
        </w:rPr>
        <w:t xml:space="preserve"> </w:t>
      </w:r>
    </w:p>
    <w:p w14:paraId="0872D4C8" w14:textId="1900A02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3859BAD9" w14:textId="018BD548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</w:t>
      </w:r>
      <w:r w:rsidRPr="007D7DB7">
        <w:rPr>
          <w:szCs w:val="24"/>
        </w:rPr>
        <w:tab/>
        <w:t xml:space="preserve">существенные </w:t>
      </w:r>
      <w:r w:rsidRPr="007D7DB7">
        <w:rPr>
          <w:szCs w:val="24"/>
        </w:rPr>
        <w:tab/>
        <w:t xml:space="preserve">ошибки, </w:t>
      </w:r>
      <w:r w:rsidRPr="007D7DB7">
        <w:rPr>
          <w:szCs w:val="24"/>
        </w:rPr>
        <w:tab/>
        <w:t xml:space="preserve">показавшие, </w:t>
      </w:r>
      <w:r w:rsidRPr="007D7DB7">
        <w:rPr>
          <w:szCs w:val="24"/>
        </w:rPr>
        <w:tab/>
        <w:t xml:space="preserve">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</w:t>
      </w:r>
      <w:r w:rsidRPr="007D7DB7">
        <w:rPr>
          <w:szCs w:val="24"/>
        </w:rPr>
        <w:tab/>
        <w:t>владеет обязательными знаниями по данной теме в полной мере.</w:t>
      </w:r>
      <w:r w:rsidR="006D4F6A" w:rsidRPr="007D7DB7">
        <w:rPr>
          <w:szCs w:val="24"/>
        </w:rPr>
        <w:t xml:space="preserve"> </w:t>
      </w:r>
    </w:p>
    <w:p w14:paraId="6561E787" w14:textId="28C999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="007D7DB7">
        <w:rPr>
          <w:szCs w:val="24"/>
        </w:rPr>
        <w:t>О</w:t>
      </w:r>
      <w:r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77FC17EE" w14:textId="047128D5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теме.</w:t>
      </w:r>
      <w:r w:rsidR="006D4F6A" w:rsidRPr="007D7DB7">
        <w:rPr>
          <w:szCs w:val="24"/>
        </w:rPr>
        <w:t xml:space="preserve"> </w:t>
      </w:r>
    </w:p>
    <w:p w14:paraId="1D2F09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8316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ПК оценивается следующим образом: </w:t>
      </w:r>
    </w:p>
    <w:p w14:paraId="2FFB3BF9" w14:textId="1726FD9C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54389B8B" w14:textId="4CEAC2AA" w:rsidR="00D574B5" w:rsidRPr="007D7DB7" w:rsidRDefault="009D448C" w:rsidP="00BE558C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самостоятельно выполнил все этапы решения задач на ПК;</w:t>
      </w:r>
      <w:r w:rsidR="006D4F6A" w:rsidRPr="007D7DB7">
        <w:rPr>
          <w:szCs w:val="24"/>
        </w:rPr>
        <w:t xml:space="preserve"> </w:t>
      </w:r>
    </w:p>
    <w:p w14:paraId="1AB40667" w14:textId="0AA7FE93" w:rsidR="00D574B5" w:rsidRPr="007D7DB7" w:rsidRDefault="00D574B5" w:rsidP="00BE558C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>работа выполнена полностью и получен верный ответ или иное требуемое представление результата работы;</w:t>
      </w:r>
      <w:r w:rsidR="006D4F6A" w:rsidRPr="007D7DB7">
        <w:rPr>
          <w:szCs w:val="24"/>
        </w:rPr>
        <w:t xml:space="preserve"> </w:t>
      </w:r>
    </w:p>
    <w:p w14:paraId="0D5757CA" w14:textId="1A5BCA5D" w:rsidR="007D7DB7" w:rsidRPr="007D7DB7" w:rsidRDefault="009D448C" w:rsidP="00BE558C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систематически выполняет правильно все полученные задания; </w:t>
      </w:r>
    </w:p>
    <w:p w14:paraId="07666E45" w14:textId="0C6E3121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«4» ставится, если:</w:t>
      </w:r>
      <w:r w:rsidR="006D4F6A">
        <w:rPr>
          <w:szCs w:val="24"/>
        </w:rPr>
        <w:t xml:space="preserve"> </w:t>
      </w:r>
    </w:p>
    <w:p w14:paraId="7FA1002A" w14:textId="337BC999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  <w:r w:rsidR="006D4F6A" w:rsidRPr="007D7DB7">
        <w:rPr>
          <w:szCs w:val="24"/>
        </w:rPr>
        <w:t xml:space="preserve"> </w:t>
      </w:r>
    </w:p>
    <w:p w14:paraId="5E9046D0" w14:textId="0E1972F4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правильно выполнена большая часть работы (свыше 85 %);</w:t>
      </w:r>
      <w:r w:rsidR="006D4F6A" w:rsidRPr="007D7DB7">
        <w:rPr>
          <w:szCs w:val="24"/>
        </w:rPr>
        <w:t xml:space="preserve"> </w:t>
      </w:r>
    </w:p>
    <w:p w14:paraId="5FF987A1" w14:textId="3392B953" w:rsidR="00D574B5" w:rsidRPr="007D7DB7" w:rsidRDefault="00D574B5" w:rsidP="00BE558C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  <w:r w:rsidR="006D4F6A" w:rsidRPr="007D7DB7">
        <w:rPr>
          <w:szCs w:val="24"/>
        </w:rPr>
        <w:t xml:space="preserve"> </w:t>
      </w:r>
    </w:p>
    <w:p w14:paraId="02D5252D" w14:textId="5138A88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45FFE239" w14:textId="1451EB34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выполнена не полностью, допущено более трех ошибок,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основными навыками работы на ПК, требуемыми для решения поставленной задачи.</w:t>
      </w:r>
      <w:r w:rsidR="006D4F6A" w:rsidRPr="007D7DB7">
        <w:rPr>
          <w:szCs w:val="24"/>
        </w:rPr>
        <w:t xml:space="preserve"> </w:t>
      </w:r>
    </w:p>
    <w:p w14:paraId="04968B5D" w14:textId="6EA535FF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1E6D336C" w14:textId="42DA10BF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знаниями, умениями и навыками работы на ПК или значительная часть работы выполнена не самостоятельно.</w:t>
      </w:r>
      <w:r w:rsidR="006D4F6A" w:rsidRPr="007D7DB7">
        <w:rPr>
          <w:szCs w:val="24"/>
        </w:rPr>
        <w:t xml:space="preserve"> </w:t>
      </w:r>
    </w:p>
    <w:p w14:paraId="5E5A7865" w14:textId="398F8F2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4FC9A371" w14:textId="7A578FEC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lastRenderedPageBreak/>
        <w:t xml:space="preserve">работа показала полное отсутствие у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 обязательных знаний и навыков работы на ПК по проверяемой теме.</w:t>
      </w:r>
      <w:r w:rsidR="006D4F6A" w:rsidRPr="007D7DB7">
        <w:rPr>
          <w:szCs w:val="24"/>
        </w:rPr>
        <w:t xml:space="preserve"> </w:t>
      </w:r>
    </w:p>
    <w:p w14:paraId="058FFD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F6E3E5" w14:textId="1FD7C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Тестовые работы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оцениваются следующим образом: </w:t>
      </w:r>
    </w:p>
    <w:p w14:paraId="3D91BA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оценивания тестов в соответствии с процентным соотношением выполненных работ </w:t>
      </w:r>
    </w:p>
    <w:p w14:paraId="1AB0B43D" w14:textId="7354D2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7FF39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40D227" w14:textId="167CB3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2CB1077" w14:textId="5F397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4343671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0BD6D09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4B0D55FF" w14:textId="64968E94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История</w:t>
      </w:r>
    </w:p>
    <w:p w14:paraId="433310C0" w14:textId="7EE8A5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9165CDC" w14:textId="2D3AE5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09F525DD" w14:textId="3EFF6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1CBA3C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14:paraId="2FBA0EDC" w14:textId="6ECA298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48521A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0FD8D7BB" w14:textId="3E1B332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CD8D131" w14:textId="72A94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74DDF760" w14:textId="62E237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</w:t>
      </w:r>
      <w:r w:rsidRPr="00D574B5">
        <w:rPr>
          <w:szCs w:val="24"/>
        </w:rPr>
        <w:lastRenderedPageBreak/>
        <w:t>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5C65C10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2680F05" w14:textId="7269B5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6D14F114" w14:textId="27BC9D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57718A4C" w14:textId="04FC99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39D36418" w14:textId="124B4C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7DB3C86D" w14:textId="1D41064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751D0A63" w14:textId="768B93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76245D7D" w14:textId="68406B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6C238968" w14:textId="666BC8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2A5B4482" w14:textId="435AFD4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A5FEE18" w14:textId="2E5BA2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1D3DD168" w14:textId="2B51E3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67974F95" w14:textId="1B72612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32D4E7F0" w14:textId="6D2E78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2CD2AFBD" w14:textId="02F44D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29ACBF6D" w14:textId="2AB6A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</w:p>
    <w:p w14:paraId="6338834D" w14:textId="30D75E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0A11FE7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6F5CA8E5" w14:textId="2E9836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50C84ED4" w14:textId="51B38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2F84FBC0" w14:textId="3E8AA5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BBABB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B189C3" w14:textId="485C15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189FD4C" w14:textId="464CE2F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работ </w:t>
      </w:r>
    </w:p>
    <w:p w14:paraId="65C71F8E" w14:textId="0CE5B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следующие: </w:t>
      </w:r>
    </w:p>
    <w:p w14:paraId="23126759" w14:textId="612AE3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41396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4E770131" w14:textId="2D4B59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67591A3" w14:textId="49E7D80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301ACEA" w14:textId="2F1702D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485C4419" w14:textId="77E69109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Обществознание</w:t>
      </w:r>
    </w:p>
    <w:p w14:paraId="17A53C72" w14:textId="696E2A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390C98C9" w14:textId="5E8522D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334E39C7" w14:textId="7490683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5B0B4A34" w14:textId="6C4A29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1CE77B3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5B2A8E99" w14:textId="20D54B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AAD5808" w14:textId="2DA164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3716D338" w14:textId="2C17A57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2B4761A7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1B1DA8C" w14:textId="58D2D5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1F19E01D" w14:textId="1087C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3EB7754E" w14:textId="1E714D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1F1C07BB" w14:textId="092D00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116154F9" w14:textId="5D78F28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5E05853C" w14:textId="398C5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14D53228" w14:textId="617AF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51F1D676" w14:textId="6BEE7A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45BD53F8" w14:textId="639CDA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B4B288A" w14:textId="66BC06C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5D5EE8A2" w14:textId="235F6A2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1D0F7907" w14:textId="798320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75A2C3C7" w14:textId="43C0FA5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03D9904" w14:textId="078546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5623DB56" w14:textId="6C7A17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38A244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42B4EC0" w14:textId="2B45DF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C78EA93" w14:textId="69A53B0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55CBE68A" w14:textId="5E54F7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580D8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F0AF1BD" w14:textId="3162F7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27BAC1C" w14:textId="22E4E03F" w:rsidR="00D574B5" w:rsidRPr="00D574B5" w:rsidRDefault="00D574B5" w:rsidP="00D574B5">
      <w:pPr>
        <w:ind w:left="19" w:firstLine="548"/>
        <w:rPr>
          <w:szCs w:val="24"/>
        </w:rPr>
      </w:pPr>
    </w:p>
    <w:p w14:paraId="1D867D86" w14:textId="417B9A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работ</w:t>
      </w:r>
      <w:r w:rsidR="007D7DB7">
        <w:rPr>
          <w:szCs w:val="24"/>
        </w:rPr>
        <w:t>.</w:t>
      </w:r>
      <w:r w:rsidRPr="00D574B5">
        <w:rPr>
          <w:szCs w:val="24"/>
        </w:rPr>
        <w:t xml:space="preserve"> 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оценок следующие: </w:t>
      </w:r>
    </w:p>
    <w:p w14:paraId="4B8A3EDE" w14:textId="6BD170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19AA58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74CD5F45" w14:textId="1F8E40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5CCC67E" w14:textId="2A84B7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BE77CF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1AB18A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2C805B" w14:textId="77777777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Химия</w:t>
      </w:r>
    </w:p>
    <w:p w14:paraId="19364906" w14:textId="529C17FC" w:rsidR="007D7DB7" w:rsidRPr="007D7DB7" w:rsidRDefault="00D574B5" w:rsidP="00BE558C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Для устных ответов определяются следующие критерии оценок:</w:t>
      </w:r>
    </w:p>
    <w:p w14:paraId="28261B4F" w14:textId="757C3BED" w:rsidR="00D574B5" w:rsidRPr="007D7DB7" w:rsidRDefault="00D574B5" w:rsidP="007D7DB7">
      <w:pPr>
        <w:ind w:left="567" w:firstLine="0"/>
        <w:rPr>
          <w:szCs w:val="24"/>
        </w:rPr>
      </w:pPr>
      <w:r w:rsidRPr="007D7DB7">
        <w:rPr>
          <w:szCs w:val="24"/>
        </w:rPr>
        <w:t>Отметка «5»:</w:t>
      </w:r>
      <w:r w:rsidR="006D4F6A" w:rsidRPr="007D7DB7">
        <w:rPr>
          <w:szCs w:val="24"/>
        </w:rPr>
        <w:t xml:space="preserve"> </w:t>
      </w:r>
    </w:p>
    <w:p w14:paraId="58F27AD1" w14:textId="3C56F35A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  <w:r w:rsidR="006D4F6A" w:rsidRPr="007D7DB7">
        <w:rPr>
          <w:szCs w:val="24"/>
        </w:rPr>
        <w:t xml:space="preserve"> </w:t>
      </w:r>
    </w:p>
    <w:p w14:paraId="695E8AF3" w14:textId="381A455C" w:rsidR="00D574B5" w:rsidRPr="007D7DB7" w:rsidRDefault="00D574B5" w:rsidP="00BE558C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самостоятельный. Систематическая демонстрация правильных ответов.</w:t>
      </w:r>
      <w:r w:rsidR="006D4F6A" w:rsidRPr="007D7DB7">
        <w:rPr>
          <w:szCs w:val="24"/>
        </w:rPr>
        <w:t xml:space="preserve"> </w:t>
      </w:r>
    </w:p>
    <w:p w14:paraId="6B05831C" w14:textId="547BC08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4D83CC85" w14:textId="537BD819" w:rsidR="00D574B5" w:rsidRPr="007D7DB7" w:rsidRDefault="00D574B5" w:rsidP="00BE558C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ответ полный и правильный на сновании изученных теорий;</w:t>
      </w:r>
      <w:r w:rsidR="006D4F6A" w:rsidRPr="007D7DB7">
        <w:rPr>
          <w:szCs w:val="24"/>
        </w:rPr>
        <w:t xml:space="preserve"> </w:t>
      </w:r>
    </w:p>
    <w:p w14:paraId="5449F430" w14:textId="097BFF69" w:rsidR="00D574B5" w:rsidRPr="007D7DB7" w:rsidRDefault="00D574B5" w:rsidP="00BE558C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="006D4F6A" w:rsidRPr="007D7DB7">
        <w:rPr>
          <w:szCs w:val="24"/>
        </w:rPr>
        <w:t xml:space="preserve"> </w:t>
      </w:r>
    </w:p>
    <w:p w14:paraId="3429C887" w14:textId="6B7FF0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9144D42" w14:textId="77777777" w:rsidR="007D7DB7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>ответ полный, но при этом допущена существенная ошибка или ответ неполный, несвязный.</w:t>
      </w:r>
      <w:r w:rsidR="006D4F6A" w:rsidRPr="007D7DB7">
        <w:rPr>
          <w:szCs w:val="24"/>
        </w:rPr>
        <w:t xml:space="preserve"> </w:t>
      </w:r>
    </w:p>
    <w:p w14:paraId="41FEBCE2" w14:textId="2CA1DF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4A0FBC6" w14:textId="7FFDE2D3" w:rsidR="00D574B5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 или допущены существенные ошибки,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при наводящих вопросах учителя или частично исправляет незначительные.</w:t>
      </w:r>
      <w:r w:rsidR="006D4F6A" w:rsidRPr="007D7DB7">
        <w:rPr>
          <w:szCs w:val="24"/>
        </w:rPr>
        <w:t xml:space="preserve"> </w:t>
      </w:r>
      <w:r w:rsidRPr="007D7DB7">
        <w:rPr>
          <w:szCs w:val="24"/>
        </w:rPr>
        <w:t>Отметка «1»:</w:t>
      </w:r>
      <w:r w:rsidR="006D4F6A" w:rsidRPr="007D7DB7">
        <w:rPr>
          <w:szCs w:val="24"/>
        </w:rPr>
        <w:t xml:space="preserve"> </w:t>
      </w:r>
    </w:p>
    <w:p w14:paraId="0EE7B453" w14:textId="27CDA6E0" w:rsidR="00D574B5" w:rsidRPr="007D7DB7" w:rsidRDefault="00D574B5" w:rsidP="00BE558C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материала, отсутствие ответа.</w:t>
      </w:r>
      <w:r w:rsidR="006D4F6A" w:rsidRPr="007D7DB7">
        <w:rPr>
          <w:szCs w:val="24"/>
        </w:rPr>
        <w:t xml:space="preserve"> </w:t>
      </w:r>
    </w:p>
    <w:p w14:paraId="69FD7C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C8B7135" w14:textId="1BAAA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экспериментальных умений</w:t>
      </w:r>
      <w:r w:rsidR="006D4F6A">
        <w:rPr>
          <w:szCs w:val="24"/>
        </w:rPr>
        <w:t xml:space="preserve"> </w:t>
      </w:r>
    </w:p>
    <w:p w14:paraId="4C82CA3B" w14:textId="278D9F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ставится на основании наблюдения за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и письменного отчета за работу.</w:t>
      </w:r>
      <w:r w:rsidR="006D4F6A">
        <w:rPr>
          <w:szCs w:val="24"/>
        </w:rPr>
        <w:t xml:space="preserve"> </w:t>
      </w:r>
    </w:p>
    <w:p w14:paraId="2B1764B2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50951A51" w14:textId="0AD3CC96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работа выполнена полностью и правильно, сделаны правильные наблюдения и выводы;</w:t>
      </w:r>
      <w:r w:rsidR="006D4F6A" w:rsidRPr="007D7DB7">
        <w:rPr>
          <w:szCs w:val="24"/>
        </w:rPr>
        <w:t xml:space="preserve"> </w:t>
      </w:r>
    </w:p>
    <w:p w14:paraId="031F69F3" w14:textId="428407C0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эксперимент осуществлен по плану с учетом техники безопасности и правил работы с веществами и оборудованием;</w:t>
      </w:r>
      <w:r w:rsidR="006D4F6A" w:rsidRPr="007D7DB7">
        <w:rPr>
          <w:szCs w:val="24"/>
        </w:rPr>
        <w:t xml:space="preserve"> </w:t>
      </w:r>
    </w:p>
    <w:p w14:paraId="67303E8E" w14:textId="77777777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0DCBF08" w14:textId="11E1BDD8" w:rsidR="00D574B5" w:rsidRPr="007D7DB7" w:rsidRDefault="00D574B5" w:rsidP="00BE558C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систематическое правильное выполнение лабораторных работ.</w:t>
      </w:r>
      <w:r w:rsidR="006D4F6A" w:rsidRPr="007D7DB7">
        <w:rPr>
          <w:szCs w:val="24"/>
        </w:rPr>
        <w:t xml:space="preserve"> </w:t>
      </w:r>
    </w:p>
    <w:p w14:paraId="6F996088" w14:textId="5F4479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6A193E4F" w14:textId="6E8B7588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  <w:r w:rsidR="006D4F6A" w:rsidRPr="007D7DB7">
        <w:rPr>
          <w:szCs w:val="24"/>
        </w:rPr>
        <w:t xml:space="preserve"> </w:t>
      </w:r>
    </w:p>
    <w:p w14:paraId="6578551B" w14:textId="74A1A2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465E90A" w14:textId="6F339003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  <w:r w:rsidR="006D4F6A" w:rsidRPr="007D7DB7">
        <w:rPr>
          <w:szCs w:val="24"/>
        </w:rPr>
        <w:t xml:space="preserve"> </w:t>
      </w:r>
    </w:p>
    <w:p w14:paraId="64AA049D" w14:textId="3AF652B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Отметка «2»:</w:t>
      </w:r>
      <w:r w:rsidR="006D4F6A">
        <w:rPr>
          <w:szCs w:val="24"/>
        </w:rPr>
        <w:t xml:space="preserve"> </w:t>
      </w:r>
    </w:p>
    <w:p w14:paraId="697FEF06" w14:textId="0306BDD4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частично может исправить по требованию учителя;</w:t>
      </w:r>
      <w:r w:rsidR="006D4F6A" w:rsidRPr="007D7DB7">
        <w:rPr>
          <w:szCs w:val="24"/>
        </w:rPr>
        <w:t xml:space="preserve"> </w:t>
      </w:r>
    </w:p>
    <w:p w14:paraId="6C0199E9" w14:textId="7BC3F3DF" w:rsidR="00D574B5" w:rsidRPr="007D7DB7" w:rsidRDefault="00D574B5" w:rsidP="00BE558C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работа выполнена частично,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плохо развиты экспериментальные умения.</w:t>
      </w:r>
      <w:r w:rsidR="006D4F6A" w:rsidRPr="007D7DB7">
        <w:rPr>
          <w:szCs w:val="24"/>
        </w:rPr>
        <w:t xml:space="preserve"> </w:t>
      </w:r>
    </w:p>
    <w:p w14:paraId="147A6C98" w14:textId="4681140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7A4BAE4" w14:textId="7299DD0C" w:rsidR="00D574B5" w:rsidRPr="007D7DB7" w:rsidRDefault="00D574B5" w:rsidP="00BE558C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допущены более трех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даже по требованию учителя;</w:t>
      </w:r>
      <w:r w:rsidR="006D4F6A" w:rsidRPr="007D7DB7">
        <w:rPr>
          <w:szCs w:val="24"/>
        </w:rPr>
        <w:t xml:space="preserve"> </w:t>
      </w:r>
    </w:p>
    <w:p w14:paraId="45A29518" w14:textId="00CD33E9" w:rsidR="00D574B5" w:rsidRPr="007D7DB7" w:rsidRDefault="00D574B5" w:rsidP="00BE558C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работа не выполнена,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отсутствует экспериментальные умения.</w:t>
      </w:r>
      <w:r w:rsidR="006D4F6A" w:rsidRPr="007D7DB7">
        <w:rPr>
          <w:szCs w:val="24"/>
        </w:rPr>
        <w:t xml:space="preserve"> </w:t>
      </w:r>
    </w:p>
    <w:p w14:paraId="093E92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09883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умений решать расчетные задачи</w:t>
      </w:r>
      <w:r w:rsidR="006D4F6A">
        <w:rPr>
          <w:szCs w:val="24"/>
        </w:rPr>
        <w:t xml:space="preserve"> </w:t>
      </w:r>
    </w:p>
    <w:p w14:paraId="350EEF4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4087686F" w14:textId="43671A5B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 xml:space="preserve">в логическом рассуждении и решении нет ошибок, задача решена рациональным способом; </w:t>
      </w:r>
    </w:p>
    <w:p w14:paraId="6D1BD4E9" w14:textId="77777777" w:rsid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систематическое правильное решение расчетных задач;</w:t>
      </w:r>
      <w:r w:rsidR="006D4F6A" w:rsidRPr="007D7DB7">
        <w:rPr>
          <w:szCs w:val="24"/>
        </w:rPr>
        <w:t xml:space="preserve"> </w:t>
      </w:r>
    </w:p>
    <w:p w14:paraId="25BE30AF" w14:textId="4A850BA0" w:rsidR="00D574B5" w:rsidRPr="007D7DB7" w:rsidRDefault="00D574B5" w:rsidP="007D7DB7">
      <w:pPr>
        <w:ind w:firstLine="538"/>
        <w:rPr>
          <w:szCs w:val="24"/>
        </w:rPr>
      </w:pPr>
      <w:r w:rsidRPr="007D7DB7">
        <w:rPr>
          <w:szCs w:val="24"/>
        </w:rPr>
        <w:t>Отметка «4»:</w:t>
      </w:r>
      <w:r w:rsidR="006D4F6A" w:rsidRPr="007D7DB7">
        <w:rPr>
          <w:szCs w:val="24"/>
        </w:rPr>
        <w:t xml:space="preserve"> </w:t>
      </w:r>
    </w:p>
    <w:p w14:paraId="0C5E728F" w14:textId="0C36F851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1E5D8848" w14:textId="573CC5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0541EBB5" w14:textId="53E7AE50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  <w:r w:rsidR="006D4F6A" w:rsidRPr="007D7DB7">
        <w:rPr>
          <w:szCs w:val="24"/>
        </w:rPr>
        <w:t xml:space="preserve"> </w:t>
      </w:r>
    </w:p>
    <w:p w14:paraId="4CFC1F0C" w14:textId="647307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7F3FF436" w14:textId="18214026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имеется существенные ошибки в логическом рассуждении и в решении.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5388A830" w14:textId="6DABE3F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CA91AEB" w14:textId="3D19B628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задача не решена.</w:t>
      </w:r>
      <w:r w:rsidR="006D4F6A" w:rsidRPr="007D7DB7">
        <w:rPr>
          <w:szCs w:val="24"/>
        </w:rPr>
        <w:t xml:space="preserve"> </w:t>
      </w:r>
    </w:p>
    <w:p w14:paraId="3E7A8F46" w14:textId="7A77B8DB" w:rsidR="00D574B5" w:rsidRPr="007D7DB7" w:rsidRDefault="00D574B5" w:rsidP="00BE558C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7ED74B7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570E9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</w:p>
    <w:p w14:paraId="247708AC" w14:textId="199C39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05946C74" w14:textId="77777777" w:rsidR="00D574B5" w:rsidRPr="007D7DB7" w:rsidRDefault="00D574B5" w:rsidP="00BE558C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 xml:space="preserve">ответ полный и правильный, </w:t>
      </w:r>
    </w:p>
    <w:p w14:paraId="2A1159EF" w14:textId="791D591A" w:rsidR="00D574B5" w:rsidRPr="007D7DB7" w:rsidRDefault="00D574B5" w:rsidP="00BE558C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>систематическое правильное решение контрольных работ.</w:t>
      </w:r>
      <w:r w:rsidR="006D4F6A" w:rsidRPr="007D7DB7">
        <w:rPr>
          <w:szCs w:val="24"/>
        </w:rPr>
        <w:t xml:space="preserve"> </w:t>
      </w:r>
    </w:p>
    <w:p w14:paraId="76B3FDB6" w14:textId="195D82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721931CA" w14:textId="3F6B8470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ответ неполный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4B980A31" w14:textId="048A3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22CBE4BA" w14:textId="52CAE376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  <w:r w:rsidR="006D4F6A" w:rsidRPr="007D7DB7">
        <w:rPr>
          <w:szCs w:val="24"/>
        </w:rPr>
        <w:t xml:space="preserve"> </w:t>
      </w:r>
    </w:p>
    <w:p w14:paraId="3B8CED0F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03126EC5" w14:textId="65E935B3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lastRenderedPageBreak/>
        <w:t>работа выполнена меньше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чем наполовину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184F8455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02B86A95" w14:textId="77777777" w:rsidR="007D7DB7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 чем на треть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51A3EC09" w14:textId="072EA56C" w:rsidR="00D574B5" w:rsidRPr="007D7DB7" w:rsidRDefault="00D574B5" w:rsidP="00BE558C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не выполнена.</w:t>
      </w:r>
      <w:r w:rsidR="006D4F6A" w:rsidRPr="007D7DB7">
        <w:rPr>
          <w:szCs w:val="24"/>
        </w:rPr>
        <w:t xml:space="preserve"> </w:t>
      </w:r>
    </w:p>
    <w:p w14:paraId="3F7C42AB" w14:textId="33467B3C" w:rsidR="00D574B5" w:rsidRPr="00D574B5" w:rsidRDefault="00D574B5" w:rsidP="00D574B5">
      <w:pPr>
        <w:ind w:left="19" w:firstLine="548"/>
        <w:rPr>
          <w:szCs w:val="24"/>
        </w:rPr>
      </w:pPr>
    </w:p>
    <w:p w14:paraId="1D167CCE" w14:textId="6C1F02E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5.Оценка тестовых работ</w:t>
      </w:r>
      <w:r w:rsidR="006D4F6A">
        <w:rPr>
          <w:szCs w:val="24"/>
        </w:rPr>
        <w:t xml:space="preserve"> </w:t>
      </w:r>
    </w:p>
    <w:p w14:paraId="02BEA6C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6711061E" w14:textId="2A8EA8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324A7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0345115" w14:textId="3493B6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72174700" w14:textId="58F753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52715D6" w14:textId="5A3191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 Оценка реферата</w:t>
      </w:r>
      <w:r w:rsidR="006D4F6A">
        <w:rPr>
          <w:szCs w:val="24"/>
        </w:rPr>
        <w:t xml:space="preserve"> </w:t>
      </w:r>
    </w:p>
    <w:p w14:paraId="677D6DB5" w14:textId="4161BE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Реферат оценивается по следующим критериям:</w:t>
      </w:r>
      <w:r w:rsidR="006D4F6A">
        <w:rPr>
          <w:szCs w:val="24"/>
        </w:rPr>
        <w:t xml:space="preserve"> </w:t>
      </w:r>
    </w:p>
    <w:p w14:paraId="51E6B715" w14:textId="748993F6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соблюдение требований к его оформлению;</w:t>
      </w:r>
      <w:r w:rsidR="006D4F6A" w:rsidRPr="007D7DB7">
        <w:rPr>
          <w:szCs w:val="24"/>
        </w:rPr>
        <w:t xml:space="preserve"> </w:t>
      </w:r>
    </w:p>
    <w:p w14:paraId="1B0A83E9" w14:textId="74059FF7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необходимость и достаточность для раскрытия темы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приведенной в тексте реферата информации;</w:t>
      </w:r>
      <w:r w:rsidR="006D4F6A" w:rsidRPr="007D7DB7">
        <w:rPr>
          <w:szCs w:val="24"/>
        </w:rPr>
        <w:t xml:space="preserve"> </w:t>
      </w:r>
    </w:p>
    <w:p w14:paraId="7D734EF8" w14:textId="4DAEF0BB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умение обучающегося свободно излагать основные идеи, отраженные в реферате;</w:t>
      </w:r>
      <w:r w:rsidR="006D4F6A" w:rsidRPr="007D7DB7">
        <w:rPr>
          <w:szCs w:val="24"/>
        </w:rPr>
        <w:t xml:space="preserve"> </w:t>
      </w:r>
    </w:p>
    <w:p w14:paraId="4BA96B51" w14:textId="3D8B88EA" w:rsidR="00D574B5" w:rsidRPr="007D7DB7" w:rsidRDefault="00D574B5" w:rsidP="00BE558C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  <w:r w:rsidR="006D4F6A" w:rsidRPr="007D7DB7">
        <w:rPr>
          <w:szCs w:val="24"/>
        </w:rPr>
        <w:t xml:space="preserve"> </w:t>
      </w:r>
    </w:p>
    <w:p w14:paraId="5E2ACE33" w14:textId="75F1004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39F214CD" w14:textId="1DF730C2" w:rsidR="00D574B5" w:rsidRPr="00793C0E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93C0E">
        <w:rPr>
          <w:b/>
          <w:bCs/>
          <w:szCs w:val="24"/>
        </w:rPr>
        <w:t>Биология</w:t>
      </w:r>
    </w:p>
    <w:p w14:paraId="14AB1588" w14:textId="5EBE7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0265C120" w14:textId="0AC3BC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биологии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14AE9D61" w14:textId="03B080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09D840ED" w14:textId="7D77D66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483F6E6F" w14:textId="74A07B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47C63DA" w14:textId="1AA12C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730F7FA1" w14:textId="29BEA1D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34A030BC" w14:textId="1C75E0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биологически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07A6F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335668A" w14:textId="0AA16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72AB9CDD" w14:textId="55CB4C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3CADB7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A863F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6F5B3077" w14:textId="2CB1CA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85F43DD" w14:textId="4C55CEE6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полно раскрыл содержание материала в объеме, предусмотренном программой и учебником,</w:t>
      </w:r>
      <w:r w:rsidR="006D4F6A" w:rsidRPr="00776291">
        <w:rPr>
          <w:szCs w:val="24"/>
        </w:rPr>
        <w:t xml:space="preserve"> </w:t>
      </w:r>
    </w:p>
    <w:p w14:paraId="19BB27DD" w14:textId="14336572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биологическую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3BF51410" w14:textId="3D895624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40F8E4B" w14:textId="055FB4A9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23D29CFA" w14:textId="46FF34CC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</w:p>
    <w:p w14:paraId="61DCF278" w14:textId="77777777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отвечал самостоятельно без наводящих вопросов учителя; </w:t>
      </w:r>
    </w:p>
    <w:p w14:paraId="744EC2A7" w14:textId="77777777" w:rsidR="00D574B5" w:rsidRPr="00776291" w:rsidRDefault="00D574B5" w:rsidP="00BE558C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14:paraId="0C8E7170" w14:textId="61AAF74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4FA29766" w14:textId="77777777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2B97095C" w14:textId="2777F874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5C4ED813" w14:textId="084820B9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7C43FF2" w14:textId="1930A679" w:rsidR="00D574B5" w:rsidRPr="00776291" w:rsidRDefault="00D574B5" w:rsidP="00BE558C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1ED60819" w14:textId="16A914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401711D" w14:textId="20905293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</w:t>
      </w:r>
      <w:r w:rsidRPr="00776291">
        <w:rPr>
          <w:szCs w:val="24"/>
        </w:rPr>
        <w:lastRenderedPageBreak/>
        <w:t xml:space="preserve">дальнейшего усвоения программного материала (определенные «Требованиями к биологической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165D2AB2" w14:textId="65A3A672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0F3BBB3E" w14:textId="61A95F32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018B056E" w14:textId="1179FD36" w:rsidR="00D574B5" w:rsidRPr="00776291" w:rsidRDefault="00D574B5" w:rsidP="00BE558C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4D5C0083" w14:textId="124E1A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5D8C7A3B" w14:textId="71964DD1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713A0A2A" w14:textId="2697C9B8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5AA4DA34" w14:textId="4C44FA2F" w:rsidR="00D574B5" w:rsidRPr="00776291" w:rsidRDefault="00D574B5" w:rsidP="00BE558C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биологической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0153DAEE" w14:textId="3D6E78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9028E5E" w14:textId="7A64578E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421C5E9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EF80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выполнения практических (лабораторных) работ по биологии. </w:t>
      </w:r>
    </w:p>
    <w:p w14:paraId="55651C1C" w14:textId="1A15B3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“5” ставится, если ученик: </w:t>
      </w:r>
    </w:p>
    <w:p w14:paraId="22F43325" w14:textId="087CCAE3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правильно определил цель работы;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  <w:r w:rsidR="006D4F6A" w:rsidRPr="00776291">
        <w:rPr>
          <w:szCs w:val="24"/>
        </w:rPr>
        <w:t xml:space="preserve"> </w:t>
      </w:r>
    </w:p>
    <w:p w14:paraId="0D5AC52C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14:paraId="6E4ADB55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14:paraId="48CD4E7B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14:paraId="07488F3E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правильность и легкость в исполнении лабораторных работ. </w:t>
      </w:r>
    </w:p>
    <w:p w14:paraId="05ABE6BD" w14:textId="77777777" w:rsidR="00D574B5" w:rsidRPr="00776291" w:rsidRDefault="00D574B5" w:rsidP="00BE558C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творчески подходит к выполнению работы и </w:t>
      </w:r>
      <w:proofErr w:type="spellStart"/>
      <w:r w:rsidRPr="00776291">
        <w:rPr>
          <w:szCs w:val="24"/>
        </w:rPr>
        <w:t>выолняет</w:t>
      </w:r>
      <w:proofErr w:type="spellEnd"/>
      <w:r w:rsidRPr="00776291">
        <w:rPr>
          <w:szCs w:val="24"/>
        </w:rPr>
        <w:t xml:space="preserve"> ее на высшем уровне. </w:t>
      </w:r>
    </w:p>
    <w:p w14:paraId="2EBF90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“4” ставится, если ученик выполнил требования к оценке “5”, но: </w:t>
      </w:r>
    </w:p>
    <w:p w14:paraId="06131ADB" w14:textId="6E194592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опыт проводил в условиях, не обеспечивающих достаточной точности измерений;</w:t>
      </w:r>
      <w:r w:rsidR="006D4F6A" w:rsidRPr="00776291">
        <w:rPr>
          <w:szCs w:val="24"/>
        </w:rPr>
        <w:t xml:space="preserve"> </w:t>
      </w:r>
    </w:p>
    <w:p w14:paraId="25FA04D3" w14:textId="363B4583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было допущено два-три недочета;</w:t>
      </w:r>
      <w:r w:rsidR="006D4F6A" w:rsidRPr="00776291">
        <w:rPr>
          <w:szCs w:val="24"/>
        </w:rPr>
        <w:t xml:space="preserve"> </w:t>
      </w:r>
    </w:p>
    <w:p w14:paraId="0397CE26" w14:textId="1B07B9BA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не более одной негрубой ошибки и одного недочета,</w:t>
      </w:r>
      <w:r w:rsidR="006D4F6A" w:rsidRPr="00776291">
        <w:rPr>
          <w:szCs w:val="24"/>
        </w:rPr>
        <w:t xml:space="preserve"> </w:t>
      </w:r>
    </w:p>
    <w:p w14:paraId="71CC43D2" w14:textId="77777777" w:rsidR="00D574B5" w:rsidRPr="00776291" w:rsidRDefault="00D574B5" w:rsidP="00BE558C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 xml:space="preserve">или в описании наблюдений из опыта допустил неточности, выводы сделал неполные. </w:t>
      </w:r>
    </w:p>
    <w:p w14:paraId="4452BC1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“3” ставится, если ученик: </w:t>
      </w:r>
    </w:p>
    <w:p w14:paraId="350667F1" w14:textId="76B872B0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lastRenderedPageBreak/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="006D4F6A" w:rsidRPr="00776291">
        <w:rPr>
          <w:szCs w:val="24"/>
        </w:rPr>
        <w:t xml:space="preserve"> </w:t>
      </w:r>
    </w:p>
    <w:p w14:paraId="51CE5B1F" w14:textId="77777777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14:paraId="748A948B" w14:textId="3DD2E47C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  <w:r w:rsidR="006D4F6A" w:rsidRPr="00776291">
        <w:rPr>
          <w:szCs w:val="24"/>
        </w:rPr>
        <w:t xml:space="preserve"> </w:t>
      </w:r>
    </w:p>
    <w:p w14:paraId="03718200" w14:textId="77777777" w:rsidR="00D574B5" w:rsidRPr="00776291" w:rsidRDefault="00D574B5" w:rsidP="00BE558C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3494E3E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“2” ставится, если ученик: </w:t>
      </w:r>
    </w:p>
    <w:p w14:paraId="4EF7438C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14:paraId="7EE721A8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или опыты, измерения, вычисления, наблюдения производились неправильно;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14:paraId="04031508" w14:textId="77777777" w:rsidR="00D574B5" w:rsidRPr="00776291" w:rsidRDefault="00D574B5" w:rsidP="00BE558C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14:paraId="054A96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196BF2EE" w14:textId="76448DC0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5D534563" w14:textId="55292399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5E99D841" w14:textId="238CBB96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4F0A2807" w14:textId="77777777" w:rsidR="00D574B5" w:rsidRPr="00776291" w:rsidRDefault="00D574B5" w:rsidP="00BE558C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53AE7C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7E6FF16" w14:textId="6AACD8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биологии Отметка «5» ставится, если:</w:t>
      </w:r>
      <w:r w:rsidR="006D4F6A">
        <w:rPr>
          <w:szCs w:val="24"/>
        </w:rPr>
        <w:t xml:space="preserve"> </w:t>
      </w:r>
    </w:p>
    <w:p w14:paraId="23D4EB60" w14:textId="0DA812E1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A56896F" w14:textId="1BBAC927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24E32CB6" w14:textId="77777777" w:rsidR="00D574B5" w:rsidRPr="00776291" w:rsidRDefault="00D574B5" w:rsidP="00BE558C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 xml:space="preserve">в решении нет биологических ошибок; </w:t>
      </w:r>
    </w:p>
    <w:p w14:paraId="3A36FD3C" w14:textId="14BCC9ED" w:rsidR="00D574B5" w:rsidRPr="00776291" w:rsidRDefault="009D448C" w:rsidP="00BE558C">
      <w:pPr>
        <w:pStyle w:val="a3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систематически демонстрирует высокий уровень выполнения письменных работ.</w:t>
      </w:r>
      <w:r w:rsidR="006D4F6A" w:rsidRPr="00776291">
        <w:rPr>
          <w:szCs w:val="24"/>
        </w:rPr>
        <w:t xml:space="preserve"> </w:t>
      </w:r>
    </w:p>
    <w:p w14:paraId="6A9DCCB2" w14:textId="19A885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42C2CA11" w14:textId="7BC57174" w:rsidR="00D574B5" w:rsidRPr="00776291" w:rsidRDefault="00D574B5" w:rsidP="00BE558C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5CEBC40" w14:textId="39E5CBEC" w:rsidR="00D574B5" w:rsidRPr="00776291" w:rsidRDefault="00D574B5" w:rsidP="00BE558C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2718C76E" w14:textId="3455E0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7CA79B2D" w14:textId="44DCB4A6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lastRenderedPageBreak/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44F913D8" w14:textId="5A8A26B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227B211C" w14:textId="618D0C39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</w:t>
      </w:r>
      <w:r w:rsidRPr="00776291">
        <w:rPr>
          <w:szCs w:val="24"/>
        </w:rPr>
        <w:tab/>
        <w:t xml:space="preserve">существенные </w:t>
      </w:r>
      <w:r w:rsidRPr="00776291">
        <w:rPr>
          <w:szCs w:val="24"/>
        </w:rPr>
        <w:tab/>
        <w:t xml:space="preserve">ошибки, </w:t>
      </w:r>
      <w:r w:rsidRPr="00776291">
        <w:rPr>
          <w:szCs w:val="24"/>
        </w:rPr>
        <w:tab/>
        <w:t xml:space="preserve">показавшие, </w:t>
      </w:r>
      <w:r w:rsidRPr="00776291">
        <w:rPr>
          <w:szCs w:val="24"/>
        </w:rPr>
        <w:tab/>
        <w:t xml:space="preserve">что </w:t>
      </w:r>
      <w:r w:rsidRPr="00776291">
        <w:rPr>
          <w:szCs w:val="24"/>
        </w:rPr>
        <w:tab/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</w:t>
      </w:r>
      <w:r w:rsidRPr="00776291">
        <w:rPr>
          <w:szCs w:val="24"/>
        </w:rPr>
        <w:tab/>
        <w:t xml:space="preserve">не </w:t>
      </w:r>
      <w:r w:rsidRPr="00776291">
        <w:rPr>
          <w:szCs w:val="24"/>
        </w:rPr>
        <w:tab/>
        <w:t>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68B1E844" w14:textId="2C2E9F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C286248" w14:textId="17A71422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044F15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E5D80C" w14:textId="2B2EF3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549E3A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5464AAB" w14:textId="12B613D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4AB560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3C10A842" w14:textId="118905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613B1A8" w14:textId="47853A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D25B31A" w14:textId="77777777" w:rsidR="00776291" w:rsidRDefault="00776291" w:rsidP="00D574B5">
      <w:pPr>
        <w:ind w:left="19" w:firstLine="548"/>
        <w:rPr>
          <w:szCs w:val="24"/>
        </w:rPr>
      </w:pPr>
    </w:p>
    <w:p w14:paraId="55A2323C" w14:textId="3B299BA1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География</w:t>
      </w:r>
    </w:p>
    <w:p w14:paraId="29A849E9" w14:textId="0ADAAFF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38282B37" w14:textId="742633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географии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780E9FF7" w14:textId="0190D2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641BAF67" w14:textId="352838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1524F92F" w14:textId="0E85576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6782FBB" w14:textId="6BEB30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0BCBE07E" w14:textId="252DE0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27700729" w14:textId="3AD491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FCF6B0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AF5E650" w14:textId="34E484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56915923" w14:textId="694572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5299E83B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A56069" w14:textId="7E3BAE4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6707C48" w14:textId="77777777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76291">
        <w:rPr>
          <w:szCs w:val="24"/>
        </w:rPr>
        <w:t>так же</w:t>
      </w:r>
      <w:proofErr w:type="gramEnd"/>
      <w:r w:rsidRPr="00776291">
        <w:rPr>
          <w:szCs w:val="24"/>
        </w:rPr>
        <w:t xml:space="preserve"> продемонстрировал знание материала за пределами программы; </w:t>
      </w:r>
    </w:p>
    <w:p w14:paraId="745C8B5A" w14:textId="55EEDBCF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географическую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1D5AFA8D" w14:textId="01BAF84F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64ABAA1" w14:textId="012B2EE2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3BE6904D" w14:textId="194B82AA" w:rsidR="00D574B5" w:rsidRPr="00776291" w:rsidRDefault="00D574B5" w:rsidP="00BE558C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отвечал самостоятельно без наводящих вопросов учителя.</w:t>
      </w:r>
      <w:r w:rsidR="006D4F6A" w:rsidRPr="00776291">
        <w:rPr>
          <w:szCs w:val="24"/>
        </w:rPr>
        <w:t xml:space="preserve"> </w:t>
      </w:r>
    </w:p>
    <w:p w14:paraId="173A9D56" w14:textId="3F0456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3EB2AB08" w14:textId="77777777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675833FC" w14:textId="2689439B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3DCF41D5" w14:textId="66D588D0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31D68D0" w14:textId="5F5D8947" w:rsidR="00D574B5" w:rsidRPr="00776291" w:rsidRDefault="00D574B5" w:rsidP="00BE558C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2A4AC4A3" w14:textId="14F390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1666939" w14:textId="602F60E3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20DF788A" w14:textId="19B7BFDC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38200EE4" w14:textId="20C9BDC6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40E8029E" w14:textId="795AA37B" w:rsidR="00D574B5" w:rsidRPr="00776291" w:rsidRDefault="00D574B5" w:rsidP="00BE558C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lastRenderedPageBreak/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1FB92D4F" w14:textId="6C60EA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1E0BF53C" w14:textId="4D4A03EC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4BCBC7DA" w14:textId="33FED0C2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63BED3DB" w14:textId="517389D6" w:rsidR="00D574B5" w:rsidRPr="00776291" w:rsidRDefault="00D574B5" w:rsidP="00BE558C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географической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2AD25459" w14:textId="1B3241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61FAA15D" w14:textId="081B0230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670D4E1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47AACDE" w14:textId="59ECD6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Требования к оформлению работ в контурных картах:</w:t>
      </w:r>
      <w:r w:rsidR="006D4F6A">
        <w:rPr>
          <w:szCs w:val="24"/>
        </w:rPr>
        <w:t xml:space="preserve"> </w:t>
      </w:r>
    </w:p>
    <w:p w14:paraId="71467D90" w14:textId="577F3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Каждую контурную карту подписывают. В правом верхнем углу ученик ставит свою фамилию и класс.</w:t>
      </w:r>
      <w:r w:rsidR="006D4F6A">
        <w:rPr>
          <w:szCs w:val="24"/>
        </w:rPr>
        <w:t xml:space="preserve"> </w:t>
      </w:r>
    </w:p>
    <w:p w14:paraId="384BF101" w14:textId="6414FF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  <w:r w:rsidR="006D4F6A">
        <w:rPr>
          <w:szCs w:val="24"/>
        </w:rPr>
        <w:t xml:space="preserve"> </w:t>
      </w:r>
    </w:p>
    <w:p w14:paraId="54697839" w14:textId="46DD0D1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- Если название объекта не помещается на карте, то около него ставят цифру, а внизу карты пишут, что означает данная цифра.</w:t>
      </w:r>
      <w:r w:rsidR="006D4F6A">
        <w:rPr>
          <w:szCs w:val="24"/>
        </w:rPr>
        <w:t xml:space="preserve"> </w:t>
      </w:r>
    </w:p>
    <w:p w14:paraId="6D35F9C5" w14:textId="06D4B4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того требует задание, карту раскрашивают цветными карандашами, а затем уже подписывают географические названия.</w:t>
      </w:r>
      <w:r w:rsidR="006D4F6A">
        <w:rPr>
          <w:szCs w:val="24"/>
        </w:rPr>
        <w:t xml:space="preserve"> </w:t>
      </w:r>
    </w:p>
    <w:p w14:paraId="28F1E4EB" w14:textId="62E2C72F" w:rsidR="00D574B5" w:rsidRPr="00D574B5" w:rsidRDefault="00D574B5" w:rsidP="00D574B5">
      <w:pPr>
        <w:ind w:left="19" w:firstLine="548"/>
        <w:rPr>
          <w:szCs w:val="24"/>
        </w:rPr>
      </w:pPr>
    </w:p>
    <w:p w14:paraId="62E7D2B3" w14:textId="661402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Критерии оценки качества выполнения практических и самостоятельных работ:</w:t>
      </w:r>
      <w:r w:rsidR="006D4F6A">
        <w:rPr>
          <w:szCs w:val="24"/>
        </w:rPr>
        <w:t xml:space="preserve"> </w:t>
      </w:r>
    </w:p>
    <w:p w14:paraId="728B1A3B" w14:textId="5091E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«5». Работа выполнена в полном объеме с соблюдением необходимой последовательности.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14:paraId="5D7A3747" w14:textId="6AD056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«4». Практическая или самостоятельная работа выполняется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  <w:r w:rsidR="006D4F6A">
        <w:rPr>
          <w:szCs w:val="24"/>
        </w:rPr>
        <w:t xml:space="preserve"> </w:t>
      </w:r>
    </w:p>
    <w:p w14:paraId="34A783B9" w14:textId="11926C14" w:rsidR="00D574B5" w:rsidRPr="00D574B5" w:rsidRDefault="009D448C" w:rsidP="00D574B5">
      <w:pPr>
        <w:ind w:left="19" w:firstLine="548"/>
        <w:rPr>
          <w:szCs w:val="24"/>
        </w:rPr>
      </w:pPr>
      <w:r>
        <w:rPr>
          <w:szCs w:val="24"/>
        </w:rPr>
        <w:t xml:space="preserve"> обучающиеся</w:t>
      </w:r>
      <w:r w:rsidR="00D574B5" w:rsidRPr="00D574B5">
        <w:rPr>
          <w:szCs w:val="24"/>
        </w:rPr>
        <w:t xml:space="preserve">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</w:t>
      </w:r>
      <w:r>
        <w:rPr>
          <w:szCs w:val="24"/>
        </w:rPr>
        <w:t xml:space="preserve"> обучающихся</w:t>
      </w:r>
      <w:r w:rsidR="00D574B5" w:rsidRPr="00D574B5">
        <w:rPr>
          <w:szCs w:val="24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  <w:r w:rsidR="006D4F6A">
        <w:rPr>
          <w:szCs w:val="24"/>
        </w:rPr>
        <w:t xml:space="preserve"> </w:t>
      </w:r>
    </w:p>
    <w:p w14:paraId="19751D63" w14:textId="68E4B6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Могут быть неточности и небрежность в оформлении результатов работы.</w:t>
      </w:r>
      <w:r w:rsidR="006D4F6A">
        <w:rPr>
          <w:szCs w:val="24"/>
        </w:rPr>
        <w:t xml:space="preserve"> </w:t>
      </w:r>
    </w:p>
    <w:p w14:paraId="3CF515E3" w14:textId="61BF99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«3». Практическая работа выполняется и оформляется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при помощи учителя или хорошо подготовленных и уже выполнивших на «отлично» данную работу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На выполнение работы затрачивается много времени.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</w:t>
      </w:r>
      <w:r w:rsidRPr="00D574B5">
        <w:rPr>
          <w:szCs w:val="24"/>
        </w:rPr>
        <w:lastRenderedPageBreak/>
        <w:t>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  <w:r w:rsidR="006D4F6A">
        <w:rPr>
          <w:szCs w:val="24"/>
        </w:rPr>
        <w:t xml:space="preserve"> </w:t>
      </w:r>
    </w:p>
    <w:p w14:paraId="060A74CC" w14:textId="32EDDF02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«2». выставляется в том случае, когда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неэффективны по причине плохой подготовки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15584C7" w14:textId="0A980BD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68D37B91" w14:textId="2E7EC073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14384923" w14:textId="3F35F9F0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4E5A86ED" w14:textId="78FD2F21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01F70951" w14:textId="77777777" w:rsidR="00D574B5" w:rsidRPr="00776291" w:rsidRDefault="00D574B5" w:rsidP="00BE558C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7D2D2C6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94473" w14:textId="5C67C331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работ</w:t>
      </w:r>
      <w:r w:rsidR="006D4F6A">
        <w:rPr>
          <w:szCs w:val="24"/>
        </w:rPr>
        <w:t xml:space="preserve">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географии</w:t>
      </w:r>
      <w:r w:rsidR="006D4F6A">
        <w:rPr>
          <w:szCs w:val="24"/>
        </w:rPr>
        <w:t xml:space="preserve"> </w:t>
      </w:r>
    </w:p>
    <w:p w14:paraId="490CA224" w14:textId="77E32A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 ставится, если:</w:t>
      </w:r>
      <w:r w:rsidR="006D4F6A">
        <w:rPr>
          <w:szCs w:val="24"/>
        </w:rPr>
        <w:t xml:space="preserve"> </w:t>
      </w:r>
    </w:p>
    <w:p w14:paraId="04B51746" w14:textId="69F7D1F5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24A83E4" w14:textId="74793F12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6FB282CA" w14:textId="77777777" w:rsidR="00D574B5" w:rsidRPr="00776291" w:rsidRDefault="00D574B5" w:rsidP="00BE558C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 xml:space="preserve">в решении нет географических ошибок и неточностей; </w:t>
      </w:r>
    </w:p>
    <w:p w14:paraId="2E506BBB" w14:textId="4C342E36" w:rsidR="00D574B5" w:rsidRPr="00776291" w:rsidRDefault="009D448C" w:rsidP="00BE558C">
      <w:pPr>
        <w:pStyle w:val="a3"/>
        <w:numPr>
          <w:ilvl w:val="0"/>
          <w:numId w:val="55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демонстрирует высокий уровень выполнения работы.</w:t>
      </w:r>
      <w:r w:rsidR="006D4F6A" w:rsidRPr="00776291">
        <w:rPr>
          <w:szCs w:val="24"/>
        </w:rPr>
        <w:t xml:space="preserve"> </w:t>
      </w:r>
    </w:p>
    <w:p w14:paraId="5E41B195" w14:textId="5B5942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19469A5E" w14:textId="7EA62155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49CB794" w14:textId="7B4D290F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4B3B81C8" w14:textId="110F0A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44EEA767" w14:textId="3CA72B92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1298FAC7" w14:textId="1BD321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11D96E66" w14:textId="3BC9F109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не 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5D6D0B2E" w14:textId="0DF428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3B52D288" w14:textId="037F626E" w:rsidR="00D574B5" w:rsidRPr="00776291" w:rsidRDefault="00D574B5" w:rsidP="00BE558C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736377A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9F34AF7" w14:textId="635317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158FD03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49333900" w14:textId="447B9A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D1E943C" w14:textId="427E3C7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29299678" w14:textId="1D087D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9ACA10" w14:textId="77777777" w:rsidR="00776291" w:rsidRDefault="00776291" w:rsidP="00D574B5">
      <w:pPr>
        <w:ind w:left="19" w:firstLine="548"/>
        <w:rPr>
          <w:szCs w:val="24"/>
        </w:rPr>
      </w:pPr>
    </w:p>
    <w:p w14:paraId="45F3F349" w14:textId="1D33398B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lastRenderedPageBreak/>
        <w:t>Физика</w:t>
      </w:r>
    </w:p>
    <w:p w14:paraId="3AC91542" w14:textId="43C3CD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414CD5" w14:textId="070464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показывает знания не только программного материала, но и за пределами программы. </w:t>
      </w:r>
    </w:p>
    <w:p w14:paraId="172D68A3" w14:textId="415A3C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недочётов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6CDC196" w14:textId="575224ED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</w:r>
      <w:r w:rsidR="006D4F6A">
        <w:rPr>
          <w:szCs w:val="24"/>
        </w:rPr>
        <w:t xml:space="preserve"> </w:t>
      </w:r>
    </w:p>
    <w:p w14:paraId="44140636" w14:textId="3A384F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недочётов, чем необходимо для оценки «3».</w:t>
      </w:r>
      <w:r w:rsidR="006D4F6A">
        <w:rPr>
          <w:szCs w:val="24"/>
        </w:rPr>
        <w:t xml:space="preserve"> </w:t>
      </w:r>
    </w:p>
    <w:p w14:paraId="4F3F2D05" w14:textId="00BDA12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ученик не может ответить ни на один из поставленных вопросов.</w:t>
      </w:r>
      <w:r w:rsidR="006D4F6A">
        <w:rPr>
          <w:szCs w:val="24"/>
        </w:rPr>
        <w:t xml:space="preserve"> </w:t>
      </w:r>
    </w:p>
    <w:p w14:paraId="45AEE5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1B17EF2" w14:textId="0E239CD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работ:</w:t>
      </w:r>
      <w:r w:rsidR="006D4F6A">
        <w:rPr>
          <w:szCs w:val="24"/>
        </w:rPr>
        <w:t xml:space="preserve"> </w:t>
      </w:r>
    </w:p>
    <w:p w14:paraId="715FF595" w14:textId="565E3FD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за работу, выполненную полностью без ошибок и недочётов.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контрольных работ, выполненное на высоком уровне с творческим подходом. </w:t>
      </w:r>
    </w:p>
    <w:p w14:paraId="095D5602" w14:textId="1D06BF0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за работу, выполненную полностью, но при наличии в ней не более одной негрубой ошибки и одного недочёта, не более трёх недочётов.</w:t>
      </w:r>
      <w:r w:rsidR="006D4F6A">
        <w:rPr>
          <w:szCs w:val="24"/>
        </w:rPr>
        <w:t xml:space="preserve"> </w:t>
      </w:r>
    </w:p>
    <w:p w14:paraId="5CB94E63" w14:textId="6C882D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  <w:r w:rsidR="006D4F6A">
        <w:rPr>
          <w:szCs w:val="24"/>
        </w:rPr>
        <w:t xml:space="preserve"> </w:t>
      </w:r>
    </w:p>
    <w:p w14:paraId="4C0106A1" w14:textId="22D0F00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недочётов превысило норму для оценки «3»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5E682015" w14:textId="01A008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 совсем не выполнил ни одного задания.</w:t>
      </w:r>
      <w:r w:rsidR="006D4F6A">
        <w:rPr>
          <w:szCs w:val="24"/>
        </w:rPr>
        <w:t xml:space="preserve"> </w:t>
      </w:r>
    </w:p>
    <w:p w14:paraId="5BA3BE6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3CCBADB" w14:textId="587F71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практических работ:</w:t>
      </w:r>
      <w:r w:rsidR="006D4F6A">
        <w:rPr>
          <w:szCs w:val="24"/>
        </w:rPr>
        <w:t xml:space="preserve"> </w:t>
      </w:r>
    </w:p>
    <w:p w14:paraId="50292EF0" w14:textId="662275D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практических работ, выполненное на высоком уровне с творческим подходом. </w:t>
      </w:r>
    </w:p>
    <w:p w14:paraId="56FA7CAF" w14:textId="5926203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</w:r>
      <w:r w:rsidR="006D4F6A">
        <w:rPr>
          <w:szCs w:val="24"/>
        </w:rPr>
        <w:t xml:space="preserve"> </w:t>
      </w:r>
    </w:p>
    <w:p w14:paraId="628E3B0F" w14:textId="180282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  <w:r w:rsidR="006D4F6A">
        <w:rPr>
          <w:szCs w:val="24"/>
        </w:rPr>
        <w:t xml:space="preserve"> </w:t>
      </w:r>
    </w:p>
    <w:p w14:paraId="057CA776" w14:textId="2CA686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  <w:r w:rsidR="006D4F6A">
        <w:rPr>
          <w:szCs w:val="24"/>
        </w:rPr>
        <w:t xml:space="preserve"> </w:t>
      </w:r>
    </w:p>
    <w:p w14:paraId="1A311AC2" w14:textId="11ED9FF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совсем не выполнил работу.</w:t>
      </w:r>
      <w:r w:rsidR="006D4F6A">
        <w:rPr>
          <w:szCs w:val="24"/>
        </w:rPr>
        <w:t xml:space="preserve"> </w:t>
      </w:r>
    </w:p>
    <w:p w14:paraId="68DC437D" w14:textId="431938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651609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73529E" w14:textId="598D26C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ПЕРЕЧЕНЬ ОШИБОК</w:t>
      </w:r>
      <w:r w:rsidR="006D4F6A">
        <w:rPr>
          <w:szCs w:val="24"/>
        </w:rPr>
        <w:t xml:space="preserve"> </w:t>
      </w:r>
    </w:p>
    <w:p w14:paraId="7835329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BE2B7BA" w14:textId="267B12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Грубые ошибки</w:t>
      </w:r>
      <w:r w:rsidR="006D4F6A">
        <w:rPr>
          <w:szCs w:val="24"/>
        </w:rPr>
        <w:t xml:space="preserve"> </w:t>
      </w:r>
    </w:p>
    <w:p w14:paraId="33AF3190" w14:textId="37E7E6D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измерения.</w:t>
      </w:r>
      <w:r w:rsidR="006D4F6A">
        <w:rPr>
          <w:szCs w:val="24"/>
        </w:rPr>
        <w:t xml:space="preserve"> </w:t>
      </w:r>
    </w:p>
    <w:p w14:paraId="630D36BB" w14:textId="3C3468F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2.Неумение выделить в ответе главное.</w:t>
      </w:r>
      <w:r w:rsidR="006D4F6A">
        <w:rPr>
          <w:szCs w:val="24"/>
        </w:rPr>
        <w:t xml:space="preserve"> </w:t>
      </w:r>
    </w:p>
    <w:p w14:paraId="0CF98079" w14:textId="057C77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3.Неумение применять знания для решения задач и объяснения физических явлений.</w:t>
      </w:r>
      <w:r w:rsidR="006D4F6A">
        <w:rPr>
          <w:szCs w:val="24"/>
        </w:rPr>
        <w:t xml:space="preserve"> </w:t>
      </w:r>
    </w:p>
    <w:p w14:paraId="5AC261F2" w14:textId="0D8B99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4.Неумение читать и строить графики и принципиальные схемы.</w:t>
      </w:r>
      <w:r w:rsidR="006D4F6A">
        <w:rPr>
          <w:szCs w:val="24"/>
        </w:rPr>
        <w:t xml:space="preserve"> </w:t>
      </w:r>
    </w:p>
    <w:p w14:paraId="6E345F65" w14:textId="3B80B0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</w:t>
      </w:r>
      <w:r w:rsidR="006D4F6A">
        <w:rPr>
          <w:szCs w:val="24"/>
        </w:rPr>
        <w:t xml:space="preserve"> </w:t>
      </w:r>
    </w:p>
    <w:p w14:paraId="6A3CA7C4" w14:textId="45EC3D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6.Небрежное отношение к лабораторному оборудованию и измерительным приборам.</w:t>
      </w:r>
      <w:r w:rsidR="006D4F6A">
        <w:rPr>
          <w:szCs w:val="24"/>
        </w:rPr>
        <w:t xml:space="preserve"> </w:t>
      </w:r>
    </w:p>
    <w:p w14:paraId="33FCF0A2" w14:textId="3024FCC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7.Неумение определить показание измерительного прибора.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8.Нарушение требований правил безопасного труда при выполнении эксперимента.</w:t>
      </w:r>
      <w:r w:rsidR="006D4F6A">
        <w:rPr>
          <w:szCs w:val="24"/>
        </w:rPr>
        <w:t xml:space="preserve"> </w:t>
      </w:r>
    </w:p>
    <w:p w14:paraId="09A835F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52A3625" w14:textId="786823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Негрубые ошибки</w:t>
      </w:r>
      <w:r w:rsidR="006D4F6A">
        <w:rPr>
          <w:szCs w:val="24"/>
        </w:rPr>
        <w:t xml:space="preserve"> </w:t>
      </w:r>
    </w:p>
    <w:p w14:paraId="0F6BE9E2" w14:textId="53CEF9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</w:t>
      </w:r>
      <w:r w:rsidR="006D4F6A">
        <w:rPr>
          <w:szCs w:val="24"/>
        </w:rPr>
        <w:t xml:space="preserve"> </w:t>
      </w:r>
    </w:p>
    <w:p w14:paraId="39F83EAC" w14:textId="52AFD3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2.Ошибки в условных обозначениях на принципиальных схемах, неточности чертежей, графиков, схем.</w:t>
      </w:r>
      <w:r w:rsidR="006D4F6A">
        <w:rPr>
          <w:szCs w:val="24"/>
        </w:rPr>
        <w:t xml:space="preserve"> </w:t>
      </w:r>
    </w:p>
    <w:p w14:paraId="03890F79" w14:textId="785FDA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3.Пропуск или неточное написание наименований единиц физических величин.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4.Нерациональный выбор хода решения.</w:t>
      </w:r>
      <w:r w:rsidR="006D4F6A">
        <w:rPr>
          <w:szCs w:val="24"/>
        </w:rPr>
        <w:t xml:space="preserve"> </w:t>
      </w:r>
    </w:p>
    <w:p w14:paraId="3C23574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D7C264" w14:textId="17044D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Недочёты</w:t>
      </w:r>
      <w:r w:rsidR="006D4F6A">
        <w:rPr>
          <w:szCs w:val="24"/>
        </w:rPr>
        <w:t xml:space="preserve"> </w:t>
      </w:r>
    </w:p>
    <w:p w14:paraId="1A494561" w14:textId="5E6056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1.Нерациональные записи при вычислениях, нерациональные приёмы в вычислении, преобразовании и решении задач.</w:t>
      </w:r>
      <w:r w:rsidR="006D4F6A">
        <w:rPr>
          <w:szCs w:val="24"/>
        </w:rPr>
        <w:t xml:space="preserve"> </w:t>
      </w:r>
    </w:p>
    <w:p w14:paraId="07F765EB" w14:textId="445040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2.Арифметические ошибки в вычислениях, если эти ошибки грубо не искажают реальность полученного результата.</w:t>
      </w:r>
      <w:r w:rsidR="006D4F6A">
        <w:rPr>
          <w:szCs w:val="24"/>
        </w:rPr>
        <w:t xml:space="preserve"> </w:t>
      </w:r>
    </w:p>
    <w:p w14:paraId="390DAD61" w14:textId="405905D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3.Отдельные погрешности в формулировке вопроса или ответа.</w:t>
      </w:r>
      <w:r w:rsidR="006D4F6A">
        <w:rPr>
          <w:szCs w:val="24"/>
        </w:rPr>
        <w:t xml:space="preserve"> </w:t>
      </w:r>
    </w:p>
    <w:p w14:paraId="5CC1473D" w14:textId="03411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4.Небрежное выполнение записей, чертежей, схем, графиков.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5.Орфографические и пунктуационные ошибки.</w:t>
      </w:r>
      <w:r w:rsidR="006D4F6A">
        <w:rPr>
          <w:szCs w:val="24"/>
        </w:rPr>
        <w:t xml:space="preserve"> </w:t>
      </w:r>
    </w:p>
    <w:p w14:paraId="7DD6E9A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0F55822" w14:textId="1ADC1774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38F9D73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38CF1E49" w14:textId="7F42DF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21686A3F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</w:p>
    <w:p w14:paraId="7CC9B659" w14:textId="77981B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«2» - 30 – 50 %; </w:t>
      </w:r>
    </w:p>
    <w:p w14:paraId="616580BF" w14:textId="432CD8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0E0908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4E151C0" w14:textId="2E9AD86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Основы безопасности жизнедеятельности</w:t>
      </w:r>
    </w:p>
    <w:p w14:paraId="61AEE441" w14:textId="2AB3DB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семестра и учебного года. В курсе ОБЖ может использоваться зачетная форма проверки знаний. Преподавание ОБЖ, как и других предметов, предусматривает индивидуально - тематический контроль знаний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</w:t>
      </w:r>
      <w:r w:rsidR="006D4F6A">
        <w:rPr>
          <w:szCs w:val="24"/>
        </w:rPr>
        <w:t xml:space="preserve"> </w:t>
      </w:r>
    </w:p>
    <w:p w14:paraId="399B903A" w14:textId="44E381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FF8D4C4" w14:textId="2B4A25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 Систематически демонстрирует знания сверх программы. </w:t>
      </w:r>
    </w:p>
    <w:p w14:paraId="280738EC" w14:textId="2E3E8F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81F87C8" w14:textId="2F1185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суть рассматриваемого вопроса, но в ответе имеются отдельные пробелы в усвоении вопросов </w:t>
      </w:r>
      <w:r w:rsidRPr="00D574B5">
        <w:rPr>
          <w:szCs w:val="24"/>
        </w:rPr>
        <w:lastRenderedPageBreak/>
        <w:t xml:space="preserve">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14:paraId="2CA8D987" w14:textId="224B00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  <w:r w:rsidR="006D4F6A">
        <w:rPr>
          <w:szCs w:val="24"/>
        </w:rPr>
        <w:t xml:space="preserve"> </w:t>
      </w:r>
    </w:p>
    <w:p w14:paraId="64ADC9A9" w14:textId="20B336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оценки, частично ответить может только с помощью наводящих вопросов учителя. </w:t>
      </w:r>
    </w:p>
    <w:p w14:paraId="7A1E4C61" w14:textId="522C7E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целесообразно проведение поэлементного анализа ответа на основе программных требований к основным знаниям и умениям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  <w:r w:rsidR="006D4F6A">
        <w:rPr>
          <w:szCs w:val="24"/>
        </w:rPr>
        <w:t xml:space="preserve"> </w:t>
      </w:r>
    </w:p>
    <w:p w14:paraId="77652C5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62A5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письменных контрольных работ. </w:t>
      </w:r>
    </w:p>
    <w:p w14:paraId="06834D7D" w14:textId="7EC253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 за работу, выполненную полностью без ошибок и недочетов.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работы, выполненное на высоком уровне с творческим подходом. </w:t>
      </w:r>
    </w:p>
    <w:p w14:paraId="76405B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1DFB56DE" w14:textId="1BD690E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 w:rsidR="006D4F6A">
        <w:rPr>
          <w:szCs w:val="24"/>
        </w:rPr>
        <w:t xml:space="preserve"> </w:t>
      </w:r>
    </w:p>
    <w:p w14:paraId="4E40379F" w14:textId="34BD75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10A2B8B7" w14:textId="4C8144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число ошибок и недочетов превысило норму для оценки 2 или правильно выполнено менее 1/3 всей работы.</w:t>
      </w:r>
      <w:r w:rsidR="006D4F6A">
        <w:rPr>
          <w:szCs w:val="24"/>
        </w:rPr>
        <w:t xml:space="preserve"> </w:t>
      </w:r>
    </w:p>
    <w:p w14:paraId="4D94F1D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60D8E4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практических работ. </w:t>
      </w:r>
    </w:p>
    <w:p w14:paraId="31183234" w14:textId="429FAD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084ACAC3" w14:textId="0FC22E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  <w:r w:rsidR="006D4F6A">
        <w:rPr>
          <w:szCs w:val="24"/>
        </w:rPr>
        <w:t xml:space="preserve"> </w:t>
      </w:r>
    </w:p>
    <w:p w14:paraId="38515476" w14:textId="47EAF8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  <w:r w:rsidR="006D4F6A">
        <w:rPr>
          <w:szCs w:val="24"/>
        </w:rPr>
        <w:t xml:space="preserve"> </w:t>
      </w:r>
    </w:p>
    <w:p w14:paraId="2322007F" w14:textId="66A32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«1» ставится, если работа выполнена не полностью и объем выполненной части работ - 1/3; если приемы выполнялись неправильно.</w:t>
      </w:r>
      <w:r w:rsidR="006D4F6A">
        <w:rPr>
          <w:szCs w:val="24"/>
        </w:rPr>
        <w:t xml:space="preserve"> </w:t>
      </w:r>
    </w:p>
    <w:p w14:paraId="6A79C281" w14:textId="0C0B71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5C27BBCF" w14:textId="1109EC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  <w:r w:rsidR="006D4F6A">
        <w:rPr>
          <w:szCs w:val="24"/>
        </w:rPr>
        <w:t xml:space="preserve"> </w:t>
      </w:r>
    </w:p>
    <w:p w14:paraId="7B5CD21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F46052" w14:textId="0EBFDD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Методика выставления оценок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по результатам тестирования: </w:t>
      </w:r>
    </w:p>
    <w:p w14:paraId="64200AD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школьник правильно ответил на: </w:t>
      </w:r>
    </w:p>
    <w:p w14:paraId="3C4BFCBF" w14:textId="262617B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A2BF8CA" w14:textId="36C6BE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3F42937" w14:textId="651F3E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8DDCF9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070A414" w14:textId="767E075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Физическая культура</w:t>
      </w:r>
    </w:p>
    <w:p w14:paraId="3110013B" w14:textId="5BED03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Критерии оценки по физической культуре являются качественными и количественными.</w:t>
      </w:r>
      <w:r w:rsidR="006D4F6A">
        <w:rPr>
          <w:szCs w:val="24"/>
        </w:rPr>
        <w:t xml:space="preserve"> </w:t>
      </w:r>
    </w:p>
    <w:p w14:paraId="4E0C1145" w14:textId="3BC54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  <w:r w:rsidR="006D4F6A">
        <w:rPr>
          <w:szCs w:val="24"/>
        </w:rPr>
        <w:t xml:space="preserve"> </w:t>
      </w:r>
    </w:p>
    <w:p w14:paraId="3FFF5FEE" w14:textId="3C958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  <w:r w:rsidR="006D4F6A">
        <w:rPr>
          <w:szCs w:val="24"/>
        </w:rPr>
        <w:t xml:space="preserve"> </w:t>
      </w:r>
    </w:p>
    <w:p w14:paraId="430FFB76" w14:textId="259A9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  <w:r w:rsidR="006D4F6A">
        <w:rPr>
          <w:szCs w:val="24"/>
        </w:rPr>
        <w:t xml:space="preserve"> </w:t>
      </w:r>
    </w:p>
    <w:p w14:paraId="572EBB14" w14:textId="49E2FA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оценки успеваемости по базовым составляющим физической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:</w:t>
      </w:r>
      <w:r w:rsidR="006D4F6A">
        <w:rPr>
          <w:szCs w:val="24"/>
        </w:rPr>
        <w:t xml:space="preserve"> </w:t>
      </w:r>
    </w:p>
    <w:p w14:paraId="36CBC69B" w14:textId="28242D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знаний по предмету «Физическая культура» учитываются такие показатели: глубина, </w:t>
      </w:r>
      <w:r w:rsidRPr="00D574B5">
        <w:rPr>
          <w:szCs w:val="24"/>
        </w:rPr>
        <w:tab/>
        <w:t xml:space="preserve">полнота, </w:t>
      </w:r>
      <w:r w:rsidRPr="00D574B5">
        <w:rPr>
          <w:szCs w:val="24"/>
        </w:rPr>
        <w:tab/>
        <w:t xml:space="preserve">умение </w:t>
      </w:r>
      <w:r w:rsidRPr="00D574B5">
        <w:rPr>
          <w:szCs w:val="24"/>
        </w:rPr>
        <w:tab/>
        <w:t xml:space="preserve">аргументировать </w:t>
      </w:r>
      <w:r w:rsidRPr="00D574B5">
        <w:rPr>
          <w:szCs w:val="24"/>
        </w:rPr>
        <w:tab/>
        <w:t xml:space="preserve">свой </w:t>
      </w:r>
      <w:r w:rsidRPr="00D574B5">
        <w:rPr>
          <w:szCs w:val="24"/>
        </w:rPr>
        <w:tab/>
        <w:t>ответ,</w:t>
      </w:r>
      <w:r w:rsidR="00776291">
        <w:rPr>
          <w:szCs w:val="24"/>
        </w:rPr>
        <w:t xml:space="preserve"> </w:t>
      </w:r>
      <w:r w:rsidRPr="00D574B5">
        <w:rPr>
          <w:szCs w:val="24"/>
        </w:rPr>
        <w:t xml:space="preserve">умение </w:t>
      </w:r>
      <w:r w:rsidRPr="00D574B5">
        <w:rPr>
          <w:szCs w:val="24"/>
        </w:rPr>
        <w:tab/>
        <w:t xml:space="preserve">использовать </w:t>
      </w:r>
      <w:r w:rsidRPr="00D574B5">
        <w:rPr>
          <w:szCs w:val="24"/>
        </w:rPr>
        <w:tab/>
        <w:t>их применительно к конкретным случаям и занятиям физическими упражнениями.</w:t>
      </w:r>
      <w:r w:rsidR="006D4F6A">
        <w:rPr>
          <w:szCs w:val="24"/>
        </w:rPr>
        <w:t xml:space="preserve"> </w:t>
      </w:r>
    </w:p>
    <w:p w14:paraId="428F0811" w14:textId="0FBDDC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 целью проверки знаний используются следующие методы: опрос, проверочные беседы (без вызова из строя), тестирование.</w:t>
      </w:r>
      <w:r w:rsidR="006D4F6A">
        <w:rPr>
          <w:szCs w:val="24"/>
        </w:rPr>
        <w:t xml:space="preserve"> </w:t>
      </w:r>
    </w:p>
    <w:p w14:paraId="04355344" w14:textId="51794530" w:rsidR="00D574B5" w:rsidRPr="00D574B5" w:rsidRDefault="00D574B5" w:rsidP="00776291">
      <w:pPr>
        <w:ind w:left="19" w:firstLine="548"/>
        <w:jc w:val="center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3EB429FA" w14:textId="77777777" w:rsidTr="00796AE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813" w14:textId="3460256B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5C" w14:textId="678851AF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FDE" w14:textId="73B2A247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FF1" w14:textId="270879BA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</w:p>
        </w:tc>
      </w:tr>
      <w:tr w:rsidR="00D574B5" w:rsidRPr="00D574B5" w14:paraId="32E22030" w14:textId="77777777" w:rsidTr="00776291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52D" w14:textId="18F63F55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За ответ, в котором </w:t>
            </w:r>
            <w:r w:rsidR="009D448C">
              <w:rPr>
                <w:szCs w:val="24"/>
              </w:rPr>
              <w:t xml:space="preserve"> обучающийся</w:t>
            </w:r>
            <w:r w:rsidRPr="00D574B5">
              <w:rPr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14:paraId="5103739E" w14:textId="2F1DE91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77D" w14:textId="1D1D714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За тот же ответ, если в нем содержатся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небольшие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F0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3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непонимание и незнание материала программы </w:t>
            </w:r>
          </w:p>
        </w:tc>
      </w:tr>
    </w:tbl>
    <w:p w14:paraId="27F9A03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E8327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II. Техника владения двигательными умениями и навыками </w:t>
      </w:r>
    </w:p>
    <w:p w14:paraId="78933A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343ADFA" w14:textId="242629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  <w:r w:rsidR="006D4F6A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498D89FF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20E" w14:textId="550288D8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B95" w14:textId="45C20DCD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52" w14:textId="306DECA1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A9C" w14:textId="333D681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6E74BCD7" w14:textId="77777777" w:rsidTr="00776291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7FB" w14:textId="1AEBE223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</w:t>
            </w:r>
            <w:r w:rsidR="00776291" w:rsidRPr="00D574B5">
              <w:rPr>
                <w:szCs w:val="24"/>
              </w:rPr>
              <w:t>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0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6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Двигательное действие в основном </w:t>
            </w:r>
          </w:p>
          <w:p w14:paraId="5CE71911" w14:textId="1FDE5DB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выполнено правильно, но допущена одна грубая или несколько мелких ошибок, приведших к скованности </w:t>
            </w:r>
            <w:r w:rsidR="00776291" w:rsidRPr="00D574B5">
              <w:rPr>
                <w:szCs w:val="24"/>
              </w:rPr>
              <w:t xml:space="preserve">движений, неуверенности. </w:t>
            </w:r>
            <w:r w:rsidR="009D448C">
              <w:rPr>
                <w:szCs w:val="24"/>
              </w:rPr>
              <w:t xml:space="preserve"> обучающийся</w:t>
            </w:r>
            <w:r w:rsidR="00776291" w:rsidRPr="00D574B5">
              <w:rPr>
                <w:szCs w:val="24"/>
              </w:rPr>
              <w:t xml:space="preserve">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97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14:paraId="6BD451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4B41A82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D574B5" w:rsidRPr="00D574B5" w14:paraId="5868E0B9" w14:textId="77777777" w:rsidTr="00796AE5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CC" w14:textId="684B561D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E17" w14:textId="2D58F749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F0C" w14:textId="096F147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45" w14:textId="3990F72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A23DB20" w14:textId="77777777" w:rsidTr="00796AE5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E0F" w14:textId="16F14F94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умеет: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самостоятельно организовать место занятий;</w:t>
            </w:r>
            <w:r w:rsidR="006D4F6A">
              <w:rPr>
                <w:szCs w:val="24"/>
              </w:rPr>
              <w:t xml:space="preserve"> </w:t>
            </w:r>
          </w:p>
          <w:p w14:paraId="77FC7204" w14:textId="6CEE3A0C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– подбирать средства и инвентарь и применять их в конкретных условиях;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- контролировать ход выполнения деятельности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оценивать итоги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B3A" w14:textId="4270037C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>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организует место занятий в основном самостоятельно, лишь с незначительной помощью;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– допускает незначительные ошибки в подборе средств; </w:t>
            </w:r>
          </w:p>
          <w:p w14:paraId="184E68A5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ABD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25D" w14:textId="39E61DD3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может выполнить самостоятельно ни один из пунктов </w:t>
            </w:r>
          </w:p>
        </w:tc>
      </w:tr>
    </w:tbl>
    <w:p w14:paraId="1C9A1D1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F5AB340" w14:textId="49031F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IV. Уровень физической подготовленности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</w:t>
      </w:r>
    </w:p>
    <w:p w14:paraId="359B8B6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182C7429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AAA" w14:textId="637B953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9B9" w14:textId="4691215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05D" w14:textId="236BAD8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7AD" w14:textId="635D567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959E8A4" w14:textId="77777777" w:rsidTr="00776291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48A" w14:textId="77777777" w:rsidR="00776291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</w:t>
            </w:r>
            <w:r w:rsidR="00776291" w:rsidRPr="00D574B5">
              <w:rPr>
                <w:szCs w:val="24"/>
              </w:rPr>
              <w:t xml:space="preserve">требованиям государственного стандарта и обязательного минимума содержания обучения по физической </w:t>
            </w:r>
            <w:r w:rsidR="00776291" w:rsidRPr="00D574B5">
              <w:rPr>
                <w:szCs w:val="24"/>
              </w:rPr>
              <w:lastRenderedPageBreak/>
              <w:t xml:space="preserve">культуре, и высокому приросту </w:t>
            </w:r>
          </w:p>
          <w:p w14:paraId="7C711A57" w14:textId="62DE7DF7" w:rsidR="00D574B5" w:rsidRPr="00D574B5" w:rsidRDefault="00776291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ученика в показателях физической 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667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AE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24E" w14:textId="11A2BFA3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выполняет государственный стандарт, нет темпа роста показателей физической подготовленности </w:t>
            </w:r>
          </w:p>
        </w:tc>
      </w:tr>
    </w:tbl>
    <w:p w14:paraId="04BD120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468EFBA" w14:textId="318885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каждого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  <w:r w:rsidR="006D4F6A">
        <w:rPr>
          <w:szCs w:val="24"/>
        </w:rPr>
        <w:t xml:space="preserve"> </w:t>
      </w:r>
    </w:p>
    <w:p w14:paraId="28C1AF5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96FED8D" w14:textId="405490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5F9115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90-100% выполненных заданий оценка «5» </w:t>
      </w:r>
    </w:p>
    <w:p w14:paraId="7F1C002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70-89% оценка «4» </w:t>
      </w:r>
    </w:p>
    <w:p w14:paraId="703E395F" w14:textId="007727A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50-69% оценка «3» «2» - 40 - 49 %; «1» - менее 40 %.</w:t>
      </w:r>
      <w:r w:rsidR="006D4F6A">
        <w:rPr>
          <w:szCs w:val="24"/>
        </w:rPr>
        <w:t xml:space="preserve"> </w:t>
      </w:r>
    </w:p>
    <w:p w14:paraId="1E2BD8B1" w14:textId="0AE951A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 </w:t>
      </w:r>
      <w:r w:rsidR="00D574B5" w:rsidRPr="00D574B5">
        <w:rPr>
          <w:szCs w:val="24"/>
        </w:rPr>
        <w:t xml:space="preserve">Учебные нормативы по физкультуре. 10класс </w:t>
      </w:r>
    </w:p>
    <w:p w14:paraId="1324B66D" w14:textId="6240A03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TableGrid"/>
        <w:tblW w:w="9707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329"/>
        <w:gridCol w:w="1387"/>
        <w:gridCol w:w="1306"/>
        <w:gridCol w:w="1133"/>
        <w:gridCol w:w="1136"/>
        <w:gridCol w:w="1416"/>
      </w:tblGrid>
      <w:tr w:rsidR="00D574B5" w:rsidRPr="00D574B5" w14:paraId="715B5ABB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8F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B25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899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4C30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7982B8A9" w14:textId="77777777" w:rsidTr="00796AE5">
        <w:trPr>
          <w:trHeight w:val="27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AB0" w14:textId="63BD1983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3B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5281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6CEE0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70C0B8A4" w14:textId="77777777" w:rsidTr="00796AE5">
        <w:trPr>
          <w:trHeight w:val="26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9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C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31FE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17A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3A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D7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148694D5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3" w14:textId="1E365E0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C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CFBB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908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9D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11,5 и больше </w:t>
            </w:r>
          </w:p>
        </w:tc>
      </w:tr>
      <w:tr w:rsidR="00D574B5" w:rsidRPr="00D574B5" w14:paraId="4FA9DC1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94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DC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95E7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28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51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439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 и больше </w:t>
            </w:r>
          </w:p>
        </w:tc>
      </w:tr>
      <w:tr w:rsidR="00D574B5" w:rsidRPr="00D574B5" w14:paraId="312DA4A4" w14:textId="77777777" w:rsidTr="00796AE5">
        <w:trPr>
          <w:trHeight w:val="2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F95" w14:textId="5FC5D24E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4F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024E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3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EB3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5,12-5,35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87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5,36 и больше </w:t>
            </w:r>
          </w:p>
        </w:tc>
      </w:tr>
      <w:tr w:rsidR="00D574B5" w:rsidRPr="00D574B5" w14:paraId="35D749A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8A7" w14:textId="4756337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6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A43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2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15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186-194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450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 и меньше </w:t>
            </w:r>
          </w:p>
        </w:tc>
      </w:tr>
      <w:tr w:rsidR="00D574B5" w:rsidRPr="00D574B5" w14:paraId="31247243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82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</w:t>
            </w:r>
            <w:r w:rsidRPr="00D574B5">
              <w:rPr>
                <w:szCs w:val="24"/>
              </w:rPr>
              <w:tab/>
              <w:t xml:space="preserve">на </w:t>
            </w:r>
            <w:r w:rsidRPr="00D574B5">
              <w:rPr>
                <w:szCs w:val="24"/>
              </w:rPr>
              <w:tab/>
              <w:t xml:space="preserve">высокой </w:t>
            </w:r>
          </w:p>
          <w:p w14:paraId="1A4DEA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перекладине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A4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EC30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DEB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AA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7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45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7D26A5E5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C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Сгибание и разгибание рук в упоре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9F092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2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930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21-22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6F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 и меньше </w:t>
            </w:r>
          </w:p>
        </w:tc>
      </w:tr>
      <w:tr w:rsidR="00D574B5" w:rsidRPr="00D574B5" w14:paraId="5B284561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8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B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87FB7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86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E27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16,6-17,0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84B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17,1 и больше </w:t>
            </w:r>
          </w:p>
        </w:tc>
      </w:tr>
    </w:tbl>
    <w:p w14:paraId="32FA743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2902"/>
        <w:gridCol w:w="1418"/>
        <w:gridCol w:w="1416"/>
        <w:gridCol w:w="1419"/>
        <w:gridCol w:w="1136"/>
        <w:gridCol w:w="1558"/>
      </w:tblGrid>
      <w:tr w:rsidR="00D574B5" w:rsidRPr="00D574B5" w14:paraId="59261E82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4A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548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D5C06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CD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CA15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6AD48B74" w14:textId="77777777" w:rsidTr="00796AE5">
        <w:trPr>
          <w:trHeight w:val="2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8E5" w14:textId="5F7A7FAF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C709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8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95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ACF8E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67065F07" w14:textId="77777777" w:rsidTr="00796AE5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86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0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A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A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C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B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7F043519" w14:textId="77777777" w:rsidTr="00796AE5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A0C" w14:textId="1A219F13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D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D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2B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10,1-11,0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63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A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11,7 и больше </w:t>
            </w:r>
          </w:p>
        </w:tc>
      </w:tr>
      <w:tr w:rsidR="00D574B5" w:rsidRPr="00D574B5" w14:paraId="0DABEAD0" w14:textId="77777777" w:rsidTr="00796AE5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0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3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C132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031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5,4-5,6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81D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5,7-6,0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180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6,1 и больше </w:t>
            </w:r>
          </w:p>
        </w:tc>
      </w:tr>
      <w:tr w:rsidR="00D574B5" w:rsidRPr="00D574B5" w14:paraId="52A2B0C5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3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A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4,33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19725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4,34-5,38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271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5,39-6,0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26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6,01-6,22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9D4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6,23 и больше </w:t>
            </w:r>
          </w:p>
        </w:tc>
      </w:tr>
      <w:tr w:rsidR="00D574B5" w:rsidRPr="00D574B5" w14:paraId="45F0A773" w14:textId="77777777" w:rsidTr="00796AE5">
        <w:trPr>
          <w:trHeight w:val="2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F0" w14:textId="185130FA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0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198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C039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178-197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E0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167-177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D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160-166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34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159 и меньше </w:t>
            </w:r>
          </w:p>
        </w:tc>
      </w:tr>
      <w:tr w:rsidR="00D574B5" w:rsidRPr="00D574B5" w14:paraId="18649BC2" w14:textId="77777777" w:rsidTr="00796AE5">
        <w:trPr>
          <w:trHeight w:val="52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8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24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1621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20-23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72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17-19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6B3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2F03" w14:textId="4945D86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7FB686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5C9055ED" w14:textId="77777777" w:rsidTr="00796AE5">
        <w:trPr>
          <w:trHeight w:val="52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17,00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E1B2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17,01-20,00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6C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20,01-21,30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AE5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21,31-23,00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ADC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23,01 и больше </w:t>
            </w:r>
          </w:p>
        </w:tc>
      </w:tr>
    </w:tbl>
    <w:p w14:paraId="283D4C8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11класс </w:t>
      </w:r>
    </w:p>
    <w:tbl>
      <w:tblPr>
        <w:tblStyle w:val="TableGrid"/>
        <w:tblW w:w="9849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75"/>
        <w:gridCol w:w="1418"/>
        <w:gridCol w:w="1136"/>
        <w:gridCol w:w="1558"/>
      </w:tblGrid>
      <w:tr w:rsidR="00D574B5" w:rsidRPr="00D574B5" w14:paraId="554D09A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7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B058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4FAAF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866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4C74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12C87C2C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A54" w14:textId="70220EDF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E128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8F5B2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679C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DB293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</w:tr>
      <w:tr w:rsidR="00D574B5" w:rsidRPr="00D574B5" w14:paraId="054EEBAB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40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17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E4F8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79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7D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8F8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594C178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1B3" w14:textId="79D2637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AC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0C55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7E3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10,1-10,6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40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10,7-11,2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EFA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11,3 и больше </w:t>
            </w:r>
          </w:p>
        </w:tc>
      </w:tr>
      <w:tr w:rsidR="00D574B5" w:rsidRPr="00D574B5" w14:paraId="67D97D10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73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BF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018BD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477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4,7-4,8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849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FDF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 и больше </w:t>
            </w:r>
          </w:p>
        </w:tc>
      </w:tr>
      <w:tr w:rsidR="00D574B5" w:rsidRPr="00D574B5" w14:paraId="1B05BFB1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95" w14:textId="703E2BC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8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6D58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DCE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4,37-5,0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EF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5,01-5,20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5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5,21 и больше </w:t>
            </w:r>
          </w:p>
        </w:tc>
      </w:tr>
      <w:tr w:rsidR="00D574B5" w:rsidRPr="00D574B5" w14:paraId="480B1FED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877" w14:textId="059A089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BC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FF171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A31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211-224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9BB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203-217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02A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202 и меньше </w:t>
            </w:r>
          </w:p>
        </w:tc>
      </w:tr>
      <w:tr w:rsidR="00D574B5" w:rsidRPr="00D574B5" w14:paraId="4105D03F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27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1D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2447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4907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9-10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4E4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7-8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127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53656A76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E2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F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AE1D4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F2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25-27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608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22-24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22E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 и меньше </w:t>
            </w:r>
          </w:p>
        </w:tc>
      </w:tr>
      <w:tr w:rsidR="00D574B5" w:rsidRPr="00D574B5" w14:paraId="4E1BF1F6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09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3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7CB8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65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15,6-16,1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F82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16,2-16,8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8B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16,9 и больше </w:t>
            </w:r>
          </w:p>
        </w:tc>
      </w:tr>
    </w:tbl>
    <w:p w14:paraId="211E4BB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48"/>
        <w:gridCol w:w="1445"/>
        <w:gridCol w:w="1136"/>
        <w:gridCol w:w="1558"/>
      </w:tblGrid>
      <w:tr w:rsidR="00D574B5" w:rsidRPr="00D574B5" w14:paraId="597028B7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9F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98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C4C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F71D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5F525856" w14:textId="77777777" w:rsidTr="00796AE5">
        <w:trPr>
          <w:trHeight w:val="27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0DE" w14:textId="7DF882F8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7AD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7258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47FA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2C231935" w14:textId="77777777" w:rsidTr="00796AE5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17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7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800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C9B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A9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63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01BFF8B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E4" w14:textId="17D347E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4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09D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2A9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2E1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10,7-11,5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A07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11,6 и больше </w:t>
            </w:r>
          </w:p>
        </w:tc>
      </w:tr>
      <w:tr w:rsidR="00D574B5" w:rsidRPr="00D574B5" w14:paraId="04F31193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93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2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119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282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E18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5,7-5,9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9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 и больше </w:t>
            </w:r>
          </w:p>
        </w:tc>
      </w:tr>
      <w:tr w:rsidR="00D574B5" w:rsidRPr="00D574B5" w14:paraId="473338EE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2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98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788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9B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A3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5,44-6,05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70D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6,06 и больше </w:t>
            </w:r>
          </w:p>
        </w:tc>
      </w:tr>
      <w:tr w:rsidR="00D574B5" w:rsidRPr="00D574B5" w14:paraId="33306E3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538" w14:textId="597A3D98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84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7975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F9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1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164-178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8E2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163 и меньше </w:t>
            </w:r>
          </w:p>
        </w:tc>
      </w:tr>
      <w:tr w:rsidR="00D574B5" w:rsidRPr="00D574B5" w14:paraId="2BCCA282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48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5464F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44B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388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D081" w14:textId="46565730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4C95D9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364ADDB7" w14:textId="77777777" w:rsidTr="00796AE5">
        <w:trPr>
          <w:trHeight w:val="52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14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E487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16,46-</w:t>
            </w:r>
          </w:p>
          <w:p w14:paraId="5E2FC7F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1F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8A7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20,46-21,45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BAD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21,46 и больше </w:t>
            </w:r>
          </w:p>
        </w:tc>
      </w:tr>
    </w:tbl>
    <w:p w14:paraId="712888D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17D995" w14:textId="62EFBAB6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Курсы по выбору</w:t>
      </w:r>
    </w:p>
    <w:p w14:paraId="18E326C4" w14:textId="5F0F087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без</w:t>
      </w:r>
      <w:r w:rsidR="001716BC">
        <w:rPr>
          <w:szCs w:val="24"/>
        </w:rPr>
        <w:t xml:space="preserve"> </w:t>
      </w:r>
      <w:r w:rsidRPr="00D574B5">
        <w:rPr>
          <w:szCs w:val="24"/>
        </w:rPr>
        <w:t>отмет</w:t>
      </w:r>
      <w:r w:rsidR="00776291">
        <w:rPr>
          <w:szCs w:val="24"/>
        </w:rPr>
        <w:t>о</w:t>
      </w:r>
      <w:r w:rsidR="001716BC">
        <w:rPr>
          <w:szCs w:val="24"/>
        </w:rPr>
        <w:t>к</w:t>
      </w:r>
      <w:r w:rsidRPr="00D574B5">
        <w:rPr>
          <w:szCs w:val="24"/>
        </w:rPr>
        <w:t xml:space="preserve">, объектом оценивания уровень знаний тематики курса, умением решать практические задачи. </w:t>
      </w:r>
    </w:p>
    <w:p w14:paraId="5D52F4E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D574B5">
        <w:rPr>
          <w:szCs w:val="24"/>
        </w:rPr>
        <w:t>общеучебных</w:t>
      </w:r>
      <w:proofErr w:type="spellEnd"/>
      <w:r w:rsidRPr="00D574B5">
        <w:rPr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528A61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1DD19F9" w14:textId="77777777" w:rsidR="00D574B5" w:rsidRPr="00D574B5" w:rsidRDefault="00D574B5" w:rsidP="00D574B5">
      <w:pPr>
        <w:ind w:left="19" w:firstLine="548"/>
        <w:rPr>
          <w:szCs w:val="24"/>
        </w:rPr>
      </w:pPr>
    </w:p>
    <w:sectPr w:rsidR="00D574B5" w:rsidRPr="00D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13C"/>
    <w:multiLevelType w:val="hybridMultilevel"/>
    <w:tmpl w:val="0E14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9C439A"/>
    <w:multiLevelType w:val="hybridMultilevel"/>
    <w:tmpl w:val="3DF8B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48084B"/>
    <w:multiLevelType w:val="hybridMultilevel"/>
    <w:tmpl w:val="77207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317107"/>
    <w:multiLevelType w:val="hybridMultilevel"/>
    <w:tmpl w:val="B22EF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221D69"/>
    <w:multiLevelType w:val="hybridMultilevel"/>
    <w:tmpl w:val="E1540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51A35DA"/>
    <w:multiLevelType w:val="hybridMultilevel"/>
    <w:tmpl w:val="EC1C8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42850F1"/>
    <w:multiLevelType w:val="hybridMultilevel"/>
    <w:tmpl w:val="DC6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4"/>
  </w:num>
  <w:num w:numId="4">
    <w:abstractNumId w:val="30"/>
  </w:num>
  <w:num w:numId="5">
    <w:abstractNumId w:val="55"/>
  </w:num>
  <w:num w:numId="6">
    <w:abstractNumId w:val="23"/>
  </w:num>
  <w:num w:numId="7">
    <w:abstractNumId w:val="0"/>
  </w:num>
  <w:num w:numId="8">
    <w:abstractNumId w:val="12"/>
  </w:num>
  <w:num w:numId="9">
    <w:abstractNumId w:val="42"/>
  </w:num>
  <w:num w:numId="10">
    <w:abstractNumId w:val="53"/>
  </w:num>
  <w:num w:numId="11">
    <w:abstractNumId w:val="48"/>
  </w:num>
  <w:num w:numId="12">
    <w:abstractNumId w:val="32"/>
  </w:num>
  <w:num w:numId="13">
    <w:abstractNumId w:val="2"/>
  </w:num>
  <w:num w:numId="14">
    <w:abstractNumId w:val="37"/>
  </w:num>
  <w:num w:numId="15">
    <w:abstractNumId w:val="47"/>
  </w:num>
  <w:num w:numId="16">
    <w:abstractNumId w:val="46"/>
  </w:num>
  <w:num w:numId="17">
    <w:abstractNumId w:val="15"/>
  </w:num>
  <w:num w:numId="18">
    <w:abstractNumId w:val="9"/>
  </w:num>
  <w:num w:numId="19">
    <w:abstractNumId w:val="3"/>
  </w:num>
  <w:num w:numId="20">
    <w:abstractNumId w:val="24"/>
  </w:num>
  <w:num w:numId="21">
    <w:abstractNumId w:val="5"/>
  </w:num>
  <w:num w:numId="22">
    <w:abstractNumId w:val="35"/>
  </w:num>
  <w:num w:numId="23">
    <w:abstractNumId w:val="40"/>
  </w:num>
  <w:num w:numId="24">
    <w:abstractNumId w:val="38"/>
  </w:num>
  <w:num w:numId="25">
    <w:abstractNumId w:val="21"/>
  </w:num>
  <w:num w:numId="26">
    <w:abstractNumId w:val="14"/>
  </w:num>
  <w:num w:numId="27">
    <w:abstractNumId w:val="41"/>
  </w:num>
  <w:num w:numId="28">
    <w:abstractNumId w:val="17"/>
  </w:num>
  <w:num w:numId="29">
    <w:abstractNumId w:val="10"/>
  </w:num>
  <w:num w:numId="30">
    <w:abstractNumId w:val="39"/>
  </w:num>
  <w:num w:numId="31">
    <w:abstractNumId w:val="16"/>
  </w:num>
  <w:num w:numId="32">
    <w:abstractNumId w:val="7"/>
  </w:num>
  <w:num w:numId="33">
    <w:abstractNumId w:val="13"/>
  </w:num>
  <w:num w:numId="34">
    <w:abstractNumId w:val="6"/>
  </w:num>
  <w:num w:numId="35">
    <w:abstractNumId w:val="4"/>
  </w:num>
  <w:num w:numId="36">
    <w:abstractNumId w:val="43"/>
  </w:num>
  <w:num w:numId="37">
    <w:abstractNumId w:val="27"/>
  </w:num>
  <w:num w:numId="38">
    <w:abstractNumId w:val="51"/>
  </w:num>
  <w:num w:numId="39">
    <w:abstractNumId w:val="45"/>
  </w:num>
  <w:num w:numId="40">
    <w:abstractNumId w:val="49"/>
  </w:num>
  <w:num w:numId="41">
    <w:abstractNumId w:val="52"/>
  </w:num>
  <w:num w:numId="42">
    <w:abstractNumId w:val="19"/>
  </w:num>
  <w:num w:numId="43">
    <w:abstractNumId w:val="28"/>
  </w:num>
  <w:num w:numId="44">
    <w:abstractNumId w:val="50"/>
  </w:num>
  <w:num w:numId="45">
    <w:abstractNumId w:val="29"/>
  </w:num>
  <w:num w:numId="46">
    <w:abstractNumId w:val="54"/>
  </w:num>
  <w:num w:numId="47">
    <w:abstractNumId w:val="34"/>
  </w:num>
  <w:num w:numId="48">
    <w:abstractNumId w:val="18"/>
  </w:num>
  <w:num w:numId="49">
    <w:abstractNumId w:val="31"/>
  </w:num>
  <w:num w:numId="50">
    <w:abstractNumId w:val="22"/>
  </w:num>
  <w:num w:numId="51">
    <w:abstractNumId w:val="20"/>
  </w:num>
  <w:num w:numId="52">
    <w:abstractNumId w:val="26"/>
  </w:num>
  <w:num w:numId="53">
    <w:abstractNumId w:val="11"/>
  </w:num>
  <w:num w:numId="54">
    <w:abstractNumId w:val="36"/>
  </w:num>
  <w:num w:numId="55">
    <w:abstractNumId w:val="33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B5"/>
    <w:rsid w:val="001716BC"/>
    <w:rsid w:val="005633B2"/>
    <w:rsid w:val="00615D7F"/>
    <w:rsid w:val="006A036F"/>
    <w:rsid w:val="006D4F6A"/>
    <w:rsid w:val="00776291"/>
    <w:rsid w:val="00793C0E"/>
    <w:rsid w:val="007D7DB7"/>
    <w:rsid w:val="009D448C"/>
    <w:rsid w:val="00BE558C"/>
    <w:rsid w:val="00D574B5"/>
    <w:rsid w:val="00D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51"/>
  <w15:chartTrackingRefBased/>
  <w15:docId w15:val="{AB3100F8-96F8-4914-B788-C1A04D5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B5"/>
    <w:pPr>
      <w:spacing w:after="13" w:line="268" w:lineRule="auto"/>
      <w:ind w:left="29" w:right="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574B5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574B5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574B5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B5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4B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74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57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43</Pages>
  <Words>15533</Words>
  <Characters>88542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User</cp:lastModifiedBy>
  <cp:revision>9</cp:revision>
  <dcterms:created xsi:type="dcterms:W3CDTF">2023-06-21T04:26:00Z</dcterms:created>
  <dcterms:modified xsi:type="dcterms:W3CDTF">2023-08-04T11:30:00Z</dcterms:modified>
</cp:coreProperties>
</file>