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23" w:rsidRPr="008B16EB" w:rsidRDefault="00545123" w:rsidP="005451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545123" w:rsidRPr="008B16EB" w:rsidRDefault="00545123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3252"/>
        <w:gridCol w:w="4819"/>
      </w:tblGrid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545123" w:rsidRPr="008B16EB" w:rsidTr="005E29C2">
        <w:trPr>
          <w:trHeight w:val="539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545123" w:rsidRPr="008B16EB" w:rsidRDefault="00C4708F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31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16E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 работа  по теме «</w:t>
            </w:r>
            <w:r w:rsidRPr="008B16EB">
              <w:rPr>
                <w:rFonts w:ascii="Times New Roman" w:hAnsi="Times New Roman" w:cs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323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вода»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24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информация»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</w:tbl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5E29C2" w:rsidRPr="008B16EB" w:rsidRDefault="005E29C2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9C2" w:rsidRDefault="005E29C2" w:rsidP="008B16EB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              </w:t>
      </w:r>
    </w:p>
    <w:p w:rsidR="008B16EB" w:rsidRPr="008B16EB" w:rsidRDefault="008B16EB" w:rsidP="008B16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Pr="008B16EB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72116" w:rsidRPr="008B16EB" w:rsidRDefault="00572116" w:rsidP="005E29C2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45123" w:rsidRPr="008B16EB" w:rsidRDefault="005E29C2" w:rsidP="005E29C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="008B16EB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8B16EB">
        <w:rPr>
          <w:rFonts w:ascii="Times New Roman" w:hAnsi="Times New Roman"/>
          <w:b/>
          <w:sz w:val="28"/>
          <w:szCs w:val="28"/>
        </w:rPr>
        <w:t xml:space="preserve">   </w:t>
      </w:r>
      <w:r w:rsidR="00545123" w:rsidRPr="008B16EB">
        <w:rPr>
          <w:rFonts w:ascii="Times New Roman" w:hAnsi="Times New Roman"/>
          <w:b/>
          <w:sz w:val="28"/>
          <w:szCs w:val="28"/>
        </w:rPr>
        <w:t>Контрольная работа по технологии 3 класс</w:t>
      </w:r>
    </w:p>
    <w:p w:rsidR="00545123" w:rsidRPr="008B16EB" w:rsidRDefault="008B16EB" w:rsidP="008B16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545123" w:rsidRPr="008B16EB">
        <w:rPr>
          <w:rFonts w:ascii="Times New Roman" w:hAnsi="Times New Roman"/>
          <w:b/>
          <w:sz w:val="28"/>
          <w:szCs w:val="28"/>
        </w:rPr>
        <w:t>по теме «Человек и земля».</w:t>
      </w:r>
    </w:p>
    <w:p w:rsidR="00545123" w:rsidRPr="008B16EB" w:rsidRDefault="00545123" w:rsidP="00545123">
      <w:p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Фамилия, имя ____________________________________________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Из каких материалов выполняется аппликация: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природный материал   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бумага</w:t>
      </w:r>
      <w:r w:rsidRPr="008B16EB">
        <w:rPr>
          <w:rFonts w:ascii="Times New Roman" w:hAnsi="Times New Roman"/>
          <w:sz w:val="28"/>
          <w:szCs w:val="28"/>
        </w:rPr>
        <w:t xml:space="preserve">                в) ткань            г) никаких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Виды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аппликаций</w:t>
      </w:r>
      <w:r w:rsidRPr="008B16E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45123" w:rsidRPr="008B16EB" w:rsidRDefault="005E29C2" w:rsidP="005E29C2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декоративная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сюжетная</w:t>
      </w:r>
      <w:r w:rsidRPr="008B16EB">
        <w:rPr>
          <w:rFonts w:ascii="Times New Roman" w:hAnsi="Times New Roman"/>
          <w:sz w:val="28"/>
          <w:szCs w:val="28"/>
        </w:rPr>
        <w:t xml:space="preserve">      в) рваная    г) </w:t>
      </w:r>
      <w:r w:rsidR="00545123" w:rsidRPr="008B16EB">
        <w:rPr>
          <w:rFonts w:ascii="Times New Roman" w:hAnsi="Times New Roman"/>
          <w:sz w:val="28"/>
          <w:szCs w:val="28"/>
        </w:rPr>
        <w:t>солнечная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Какие инструменты нужны для создания городских садов и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парков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и ухода за ними: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ведро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</w:t>
      </w:r>
      <w:r w:rsidRPr="008B16EB">
        <w:rPr>
          <w:rFonts w:ascii="Times New Roman" w:hAnsi="Times New Roman"/>
          <w:sz w:val="28"/>
          <w:szCs w:val="28"/>
        </w:rPr>
        <w:t>б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 грабли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  </w:t>
      </w:r>
      <w:r w:rsidRPr="008B16EB">
        <w:rPr>
          <w:rFonts w:ascii="Times New Roman" w:hAnsi="Times New Roman"/>
          <w:sz w:val="28"/>
          <w:szCs w:val="28"/>
        </w:rPr>
        <w:t>в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 xml:space="preserve"> секатор           </w:t>
      </w:r>
      <w:r w:rsidRPr="008B16EB">
        <w:rPr>
          <w:rFonts w:ascii="Times New Roman" w:hAnsi="Times New Roman"/>
          <w:sz w:val="28"/>
          <w:szCs w:val="28"/>
        </w:rPr>
        <w:t>г) иголка</w:t>
      </w:r>
    </w:p>
    <w:p w:rsidR="005E29C2" w:rsidRPr="008B16EB" w:rsidRDefault="00545123" w:rsidP="005E29C2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Кто работает в ателье мод:</w:t>
      </w:r>
    </w:p>
    <w:p w:rsidR="00545123" w:rsidRPr="008B16EB" w:rsidRDefault="005E29C2" w:rsidP="005E29C2">
      <w:pPr>
        <w:ind w:left="502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     а) закройщик</w:t>
      </w:r>
      <w:r w:rsidRPr="008B16EB">
        <w:rPr>
          <w:rFonts w:ascii="Times New Roman" w:hAnsi="Times New Roman"/>
          <w:sz w:val="28"/>
          <w:szCs w:val="28"/>
        </w:rPr>
        <w:t xml:space="preserve">           б) портной          в) </w:t>
      </w:r>
      <w:r w:rsidR="00545123" w:rsidRPr="008B16EB">
        <w:rPr>
          <w:rFonts w:ascii="Times New Roman" w:hAnsi="Times New Roman"/>
          <w:sz w:val="28"/>
          <w:szCs w:val="28"/>
        </w:rPr>
        <w:t>повар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 относится к кухонным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принадлежностям :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</w:t>
      </w:r>
    </w:p>
    <w:p w:rsidR="00545123" w:rsidRPr="008B16EB" w:rsidRDefault="005E29C2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нож     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>б) разделочная доска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  <w:r w:rsidR="00545123" w:rsidRPr="008B16EB">
        <w:rPr>
          <w:rFonts w:ascii="Times New Roman" w:hAnsi="Times New Roman"/>
          <w:sz w:val="28"/>
          <w:szCs w:val="28"/>
        </w:rPr>
        <w:t>в)</w:t>
      </w:r>
      <w:r w:rsidRPr="008B16EB">
        <w:rPr>
          <w:rFonts w:ascii="Times New Roman" w:hAnsi="Times New Roman"/>
          <w:sz w:val="28"/>
          <w:szCs w:val="28"/>
        </w:rPr>
        <w:t xml:space="preserve"> весы   г) </w:t>
      </w:r>
      <w:r w:rsidR="00545123" w:rsidRPr="008B16EB">
        <w:rPr>
          <w:rFonts w:ascii="Times New Roman" w:hAnsi="Times New Roman"/>
          <w:sz w:val="28"/>
          <w:szCs w:val="28"/>
        </w:rPr>
        <w:t>отвёртка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Из каких материалов изготавливают проволоку: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дере</w:t>
      </w:r>
      <w:r w:rsidR="005E29C2" w:rsidRPr="008B16EB">
        <w:rPr>
          <w:rFonts w:ascii="Times New Roman" w:hAnsi="Times New Roman"/>
          <w:sz w:val="28"/>
          <w:szCs w:val="28"/>
        </w:rPr>
        <w:t xml:space="preserve">вянные прутики      </w:t>
      </w:r>
      <w:r w:rsidRPr="008B16EB">
        <w:rPr>
          <w:rFonts w:ascii="Times New Roman" w:hAnsi="Times New Roman"/>
          <w:sz w:val="28"/>
          <w:szCs w:val="28"/>
        </w:rPr>
        <w:t>б) бу</w:t>
      </w:r>
      <w:r w:rsidR="005E29C2" w:rsidRPr="008B16EB">
        <w:rPr>
          <w:rFonts w:ascii="Times New Roman" w:hAnsi="Times New Roman"/>
          <w:sz w:val="28"/>
          <w:szCs w:val="28"/>
        </w:rPr>
        <w:t xml:space="preserve">мага     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>в) медь</w:t>
      </w:r>
      <w:r w:rsidR="005E29C2" w:rsidRPr="008B16EB">
        <w:rPr>
          <w:rFonts w:ascii="Times New Roman" w:hAnsi="Times New Roman"/>
          <w:sz w:val="28"/>
          <w:szCs w:val="28"/>
        </w:rPr>
        <w:t xml:space="preserve">    </w:t>
      </w:r>
      <w:r w:rsidRPr="008B16EB">
        <w:rPr>
          <w:rFonts w:ascii="Times New Roman" w:hAnsi="Times New Roman"/>
          <w:sz w:val="28"/>
          <w:szCs w:val="28"/>
        </w:rPr>
        <w:t xml:space="preserve">г) сталь 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Чем можно воспользоваться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, чтобы измерить вес продуктов: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>а) весы                      б) мерная кружка</w:t>
      </w:r>
      <w:r w:rsidRPr="008B16EB">
        <w:rPr>
          <w:rFonts w:ascii="Times New Roman" w:hAnsi="Times New Roman"/>
          <w:sz w:val="28"/>
          <w:szCs w:val="28"/>
        </w:rPr>
        <w:t xml:space="preserve">                        в) часы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Чтобы приготовить 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фруктовый салат я </w:t>
      </w:r>
      <w:proofErr w:type="gramStart"/>
      <w:r w:rsidR="00545123" w:rsidRPr="008B16EB">
        <w:rPr>
          <w:rFonts w:ascii="Times New Roman" w:hAnsi="Times New Roman"/>
          <w:b/>
          <w:sz w:val="28"/>
          <w:szCs w:val="28"/>
        </w:rPr>
        <w:t>возьму :</w:t>
      </w:r>
      <w:proofErr w:type="gramEnd"/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а) бананы</w:t>
      </w:r>
      <w:r w:rsidRPr="008B16EB">
        <w:rPr>
          <w:rFonts w:ascii="Times New Roman" w:hAnsi="Times New Roman"/>
          <w:sz w:val="28"/>
          <w:szCs w:val="28"/>
        </w:rPr>
        <w:t xml:space="preserve">                    б) мясо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в) апельсины                 г) киви</w:t>
      </w:r>
      <w:r w:rsidRPr="008B16EB">
        <w:rPr>
          <w:rFonts w:ascii="Times New Roman" w:hAnsi="Times New Roman"/>
          <w:sz w:val="28"/>
          <w:szCs w:val="28"/>
        </w:rPr>
        <w:t xml:space="preserve">  </w:t>
      </w:r>
    </w:p>
    <w:p w:rsidR="00B10FE9" w:rsidRPr="008B16EB" w:rsidRDefault="00545123" w:rsidP="00B10FE9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b/>
          <w:sz w:val="28"/>
          <w:szCs w:val="28"/>
        </w:rPr>
        <w:t>Что такое рецепт:</w:t>
      </w:r>
    </w:p>
    <w:p w:rsidR="00545123" w:rsidRPr="008B16EB" w:rsidRDefault="00B10FE9" w:rsidP="00B10FE9">
      <w:pPr>
        <w:ind w:left="502"/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Это необходимые продукты и </w:t>
      </w:r>
      <w:proofErr w:type="spellStart"/>
      <w:r w:rsidRPr="008B16EB">
        <w:rPr>
          <w:rFonts w:ascii="Times New Roman" w:hAnsi="Times New Roman"/>
          <w:b/>
          <w:sz w:val="28"/>
          <w:szCs w:val="28"/>
          <w:u w:val="single"/>
        </w:rPr>
        <w:t>ингридиенты</w:t>
      </w:r>
      <w:proofErr w:type="spellEnd"/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необходимые для приготовления блюд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Что можно использовать для упаковки подарков: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 а) коробку</w:t>
      </w:r>
      <w:r w:rsidRPr="008B16EB">
        <w:rPr>
          <w:rFonts w:ascii="Times New Roman" w:hAnsi="Times New Roman"/>
          <w:sz w:val="28"/>
          <w:szCs w:val="28"/>
        </w:rPr>
        <w:t xml:space="preserve">                б) газету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в) упаковочную бумагу</w:t>
      </w:r>
      <w:r w:rsidRPr="008B16EB">
        <w:rPr>
          <w:rFonts w:ascii="Times New Roman" w:hAnsi="Times New Roman"/>
          <w:sz w:val="28"/>
          <w:szCs w:val="28"/>
        </w:rPr>
        <w:t xml:space="preserve">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7) ленточку</w:t>
      </w:r>
      <w:r w:rsidRPr="008B16EB">
        <w:rPr>
          <w:rFonts w:ascii="Times New Roman" w:hAnsi="Times New Roman"/>
          <w:sz w:val="28"/>
          <w:szCs w:val="28"/>
        </w:rPr>
        <w:t xml:space="preserve"> </w:t>
      </w:r>
    </w:p>
    <w:p w:rsidR="00545123" w:rsidRPr="008B16EB" w:rsidRDefault="0002446A" w:rsidP="00545123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</w:t>
      </w:r>
    </w:p>
    <w:p w:rsidR="00545123" w:rsidRPr="008B16EB" w:rsidRDefault="00545123" w:rsidP="00545123">
      <w:pPr>
        <w:spacing w:after="0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10A3C" w:rsidRPr="008B16EB" w:rsidRDefault="00C10A3C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8B16EB" w:rsidRDefault="008B16EB" w:rsidP="00B10FE9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B10FE9" w:rsidP="00B10FE9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Контрольная работа по технологии</w:t>
      </w:r>
      <w:proofErr w:type="gramStart"/>
      <w:r w:rsidR="00545123" w:rsidRPr="008B16EB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10A3C"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«</w:t>
      </w:r>
      <w:proofErr w:type="gramEnd"/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Человек и земля».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Цель: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определить уровень сформированности у обучающихся знаний, умений, навыков по курсу </w:t>
      </w:r>
      <w:proofErr w:type="gramStart"/>
      <w:r w:rsidRPr="008B16EB">
        <w:rPr>
          <w:rFonts w:ascii="Times New Roman" w:eastAsia="Times New Roman" w:hAnsi="Times New Roman"/>
          <w:sz w:val="28"/>
          <w:szCs w:val="28"/>
        </w:rPr>
        <w:t>технологии .</w:t>
      </w:r>
      <w:proofErr w:type="gramEnd"/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Задачи: </w:t>
      </w:r>
      <w:r w:rsidRPr="008B16EB">
        <w:rPr>
          <w:rFonts w:ascii="Times New Roman" w:eastAsia="Times New Roman" w:hAnsi="Times New Roman"/>
          <w:sz w:val="28"/>
          <w:szCs w:val="28"/>
        </w:rPr>
        <w:t>проверить знания обучающихся по темам: «Человек и земля. Человек и вода. Человек и информация».</w:t>
      </w:r>
    </w:p>
    <w:p w:rsidR="00545123" w:rsidRPr="008B16EB" w:rsidRDefault="00545123" w:rsidP="0054512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Тест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1.Подберите к каждому понятию соответствующее ему определение, соединив их стрелкой.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7203"/>
      </w:tblGrid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Автомобиль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545123" w:rsidRPr="008B16EB" w:rsidTr="005E29C2">
        <w:trPr>
          <w:trHeight w:val="924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Оригами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545123" w:rsidRPr="008B16EB" w:rsidTr="005E29C2">
        <w:trPr>
          <w:trHeight w:val="898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Орнамент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Шаблон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транспортное средство на колёсах с собственным двигателем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древнее искусство складывания фигурок из бумаги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2.  Из чего состоит компьютер? (подчеркни)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а) 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монитор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б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 xml:space="preserve">) телевизор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в) клавиатура    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г) радио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д) системный блок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3. Зачеркните лишнее понятие в каждой группе слов.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3291"/>
        <w:gridCol w:w="3109"/>
      </w:tblGrid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Нитки 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Ножницы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Гвозди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Игла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Плоскогубцы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Пластилин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Ткань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Бумага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Стека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Молоток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Клей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Картон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>4. Выберите правильный ответ (подчеркни).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Смазывать детали клеем следует, разложив их на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клеёнке или 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газете, 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подкладном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 xml:space="preserve"> листе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 изнаночной стороне картона.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При работе с булавками следует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класть булавки на стол,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хранить булавки в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игольниц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е, втыкать булавки в одежду.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Шаблон на материале необходимо размещать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как можно ближе к краю материал, 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 центру материала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выходящим за края материала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5. Определите правильную последовательность технического процесса (проставьте соответствующие цифры). 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5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>сборка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4</w:t>
      </w: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раскрой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b/>
          <w:i/>
          <w:sz w:val="28"/>
          <w:szCs w:val="28"/>
        </w:rPr>
        <w:t>2</w:t>
      </w:r>
      <w:r w:rsidRPr="008B16EB">
        <w:rPr>
          <w:rFonts w:ascii="Times New Roman" w:eastAsia="Times New Roman" w:hAnsi="Times New Roman"/>
          <w:b/>
          <w:i/>
          <w:sz w:val="28"/>
          <w:szCs w:val="28"/>
        </w:rPr>
        <w:t xml:space="preserve"> 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выполнение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эскиза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 выбор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материала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6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отделка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3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разметка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6.Запиши правила техники безопасности при работе с ножницами.</w:t>
      </w:r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>Нельзя :</w:t>
      </w:r>
      <w:proofErr w:type="gramEnd"/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</w:p>
    <w:p w:rsidR="00545123" w:rsidRPr="008B16EB" w:rsidRDefault="00545123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7.Перечислите профессии людей, занятых в «Ателье мод».</w:t>
      </w:r>
    </w:p>
    <w:p w:rsidR="00522DAB" w:rsidRPr="008B16EB" w:rsidRDefault="00522DAB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Дизайнер, закройщик, модельер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8. Ткани натурального происхождения изготавливают из…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а) луговых трав     б) шерсти 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в) из льна     г) из хлопка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   д) из пуха тополя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9.Напишите правила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(продолжите)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Для того, чтобы сохранить питьевую воду, надо: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lastRenderedPageBreak/>
        <w:t>1)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установить фильтр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2)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при комнатной температуре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3) 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закрытой поверхность емкости</w:t>
      </w:r>
    </w:p>
    <w:p w:rsidR="00522DAB" w:rsidRPr="008B16EB" w:rsidRDefault="00545123" w:rsidP="00545123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     10.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Почтой</w:t>
      </w:r>
      <w:r w:rsidR="00522DAB" w:rsidRPr="008B16EB">
        <w:rPr>
          <w:rFonts w:ascii="Times New Roman" w:eastAsia="Times New Roman" w:hAnsi="Times New Roman"/>
          <w:sz w:val="28"/>
          <w:szCs w:val="28"/>
        </w:rPr>
        <w:t xml:space="preserve"> люди отправляют друг другу: </w:t>
      </w:r>
    </w:p>
    <w:p w:rsidR="00545123" w:rsidRPr="008B16EB" w:rsidRDefault="00522DAB" w:rsidP="00545123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письма, открытки. бандероль, посылки, телеграммы.</w:t>
      </w:r>
    </w:p>
    <w:p w:rsidR="00545123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2446A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</w:p>
    <w:p w:rsidR="00C10A3C" w:rsidRPr="008B16EB" w:rsidRDefault="00C10A3C" w:rsidP="00545123">
      <w:pPr>
        <w:ind w:left="5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22DAB" w:rsidRPr="008B16EB" w:rsidRDefault="005C3F01" w:rsidP="005C3F0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545123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sz w:val="28"/>
          <w:szCs w:val="28"/>
        </w:rPr>
        <w:br/>
      </w:r>
    </w:p>
    <w:p w:rsidR="008B16EB" w:rsidRDefault="00545123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           </w:t>
      </w:r>
      <w:r w:rsidR="00522DAB" w:rsidRPr="008B16EB">
        <w:rPr>
          <w:rFonts w:ascii="Times New Roman" w:hAnsi="Times New Roman"/>
          <w:b/>
          <w:spacing w:val="-1"/>
          <w:sz w:val="28"/>
          <w:szCs w:val="28"/>
        </w:rPr>
        <w:t xml:space="preserve">    </w:t>
      </w: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545123" w:rsidRP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lastRenderedPageBreak/>
        <w:t xml:space="preserve">               </w:t>
      </w:r>
      <w:r w:rsidR="00545123" w:rsidRPr="008B16EB">
        <w:rPr>
          <w:rFonts w:ascii="Times New Roman" w:hAnsi="Times New Roman"/>
          <w:b/>
          <w:spacing w:val="-1"/>
          <w:sz w:val="28"/>
          <w:szCs w:val="28"/>
        </w:rPr>
        <w:t>Контрольная работа по теме «</w:t>
      </w:r>
      <w:r w:rsidR="00545123" w:rsidRPr="008B16EB">
        <w:rPr>
          <w:rFonts w:ascii="Times New Roman" w:hAnsi="Times New Roman"/>
          <w:b/>
          <w:sz w:val="28"/>
          <w:szCs w:val="28"/>
        </w:rPr>
        <w:t>Человек и вода»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 Выбери правильный ответ. Аппликация -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а)</w:t>
      </w:r>
      <w:r w:rsidRPr="008B16EB">
        <w:rPr>
          <w:rFonts w:ascii="Times New Roman" w:eastAsia="Times New Roman" w:hAnsi="Times New Roman"/>
          <w:sz w:val="28"/>
          <w:szCs w:val="28"/>
        </w:rPr>
        <w:t> складывание бумаги разных форм;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б)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 наложение различных фигур и их приклеивание на ткань или бумагу;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</w:t>
      </w:r>
      <w:r w:rsidRPr="008B16EB">
        <w:rPr>
          <w:rFonts w:ascii="Times New Roman" w:eastAsia="Times New Roman" w:hAnsi="Times New Roman"/>
          <w:sz w:val="28"/>
          <w:szCs w:val="28"/>
        </w:rPr>
        <w:t> плетение полос.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 Что такое ткань?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материал, созданный человеком;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природный материал.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молоток;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ткань;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г</w:t>
      </w:r>
      <w:r w:rsidRPr="008B16EB">
        <w:rPr>
          <w:rFonts w:ascii="Times New Roman" w:eastAsia="Times New Roman" w:hAnsi="Times New Roman"/>
          <w:sz w:val="28"/>
          <w:szCs w:val="28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лопата</w:t>
      </w:r>
      <w:r w:rsidRPr="008B16EB">
        <w:rPr>
          <w:rFonts w:ascii="Times New Roman" w:eastAsia="Times New Roman" w:hAnsi="Times New Roman"/>
          <w:sz w:val="28"/>
          <w:szCs w:val="28"/>
        </w:rPr>
        <w:t>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пластилин.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Глина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материал</w:t>
      </w:r>
      <w:proofErr w:type="gramEnd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инструмент;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приспособление.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известняка.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для работы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линейка;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пяльцы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 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передавать их закрытыми кольцами вперед;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футляре.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8. Как нужно располагать шаблоны на бумаге?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поближе к краю и друг к другу;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посередине листа бумаги.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Какую ткань получают из химических волокон?</w:t>
      </w:r>
    </w:p>
    <w:p w:rsidR="00D87C8C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льняную;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="00D87C8C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искусственную;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 </w:t>
      </w:r>
      <w:r w:rsidRPr="008B16EB">
        <w:rPr>
          <w:rFonts w:ascii="Times New Roman" w:eastAsia="Times New Roman" w:hAnsi="Times New Roman"/>
          <w:sz w:val="28"/>
          <w:szCs w:val="28"/>
        </w:rPr>
        <w:t>хлопчатобумажную.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2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1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промажь детали клеем.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 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8B16EB" w:rsidRPr="008B16EB" w:rsidRDefault="008B16EB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 Как называется предварительный набросок?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эскиз;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муляж;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проект.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Пластилин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природный материал;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материал, созданный руками человека.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плоскогубцы;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картон;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отвертка;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клей.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Циркуль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материал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орудие труда;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инструмент.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пластика.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при работе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спицы;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карандаш.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вниз;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передавать ножницы лезвиями вперед;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коробке.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8. Для чего нужны шаблоны?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чтобы получить готовое изделие;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чтобы получить эскиз.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9. На какую сторону бумаги наносят клей?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лицевую;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изнаночную.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 xml:space="preserve">____ 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>промажь детали клеем;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2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:rsidR="00545123" w:rsidRPr="008B16EB" w:rsidRDefault="0002446A" w:rsidP="005451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8B16EB">
        <w:rPr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8B16EB" w:rsidRPr="008B16EB" w:rsidRDefault="008B16EB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B16EB">
        <w:rPr>
          <w:b/>
          <w:spacing w:val="-1"/>
          <w:sz w:val="28"/>
          <w:szCs w:val="28"/>
        </w:rPr>
        <w:lastRenderedPageBreak/>
        <w:t>Контрольная работа по теме «</w:t>
      </w:r>
      <w:r w:rsidRPr="008B16EB">
        <w:rPr>
          <w:b/>
          <w:sz w:val="28"/>
          <w:szCs w:val="28"/>
        </w:rPr>
        <w:t>Человек и информация</w:t>
      </w:r>
      <w:r w:rsidRPr="008B16EB">
        <w:rPr>
          <w:rFonts w:eastAsia="Calibri"/>
          <w:b/>
          <w:sz w:val="28"/>
          <w:szCs w:val="28"/>
        </w:rPr>
        <w:t>»</w:t>
      </w:r>
      <w:r w:rsidRPr="008B16EB">
        <w:rPr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bCs/>
          <w:sz w:val="28"/>
          <w:szCs w:val="28"/>
        </w:rPr>
        <w:t>1. Как называется складывание частей изображения на листе бумаги?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эскиз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муляж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2. Какая страна является родиной оригами?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Англия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Германия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Россия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Япония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3. Искусство наклеивания или пришивания узора, орнамента к основе – это…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витраж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4. 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Выбери, кто работает с тканью</w:t>
      </w:r>
      <w:r w:rsidRPr="008B16EB">
        <w:rPr>
          <w:rFonts w:ascii="Times New Roman" w:eastAsia="Times New Roman" w:hAnsi="Times New Roman"/>
          <w:sz w:val="28"/>
          <w:szCs w:val="28"/>
        </w:rPr>
        <w:t>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закройщица;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швея;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архитектор;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повар;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портниха;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е) художник - модельер.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5. Выбери инструменты при работе с конструктором: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уголок;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гаечный ключ;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колесо;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отвертка.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6. Перечисли материалы для вышивки: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ткань;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нитки;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ножницы;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пяльцы.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7. 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Как правильно вести себя во время сбора природных материалов?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не ломать деревья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не мусорить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громко разговаривать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не рвать редкие растения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8. Какие виды разметки ты знаешь?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по шаблону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сгибанием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сжиманием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на глаз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д) с помощью копировальной бумаги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9. Что образует ряд стежков, уложенных друг за другом?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шов или строчку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10. Кто проектирует здания?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архитектор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строитель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Ответы к контрольной работе</w:t>
      </w:r>
    </w:p>
    <w:p w:rsidR="00545123" w:rsidRPr="008B16EB" w:rsidRDefault="005C3F01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sectPr w:rsidR="00545123" w:rsidRPr="008B16EB" w:rsidSect="0052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F0"/>
    <w:rsid w:val="0002446A"/>
    <w:rsid w:val="0044319B"/>
    <w:rsid w:val="00522DAB"/>
    <w:rsid w:val="00545123"/>
    <w:rsid w:val="00572116"/>
    <w:rsid w:val="005C3F01"/>
    <w:rsid w:val="005E29C2"/>
    <w:rsid w:val="0080664B"/>
    <w:rsid w:val="00850F80"/>
    <w:rsid w:val="008B16EB"/>
    <w:rsid w:val="00B10FE9"/>
    <w:rsid w:val="00C10A3C"/>
    <w:rsid w:val="00C4708F"/>
    <w:rsid w:val="00D248F0"/>
    <w:rsid w:val="00D87C8C"/>
    <w:rsid w:val="00F2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6986"/>
  <w15:chartTrackingRefBased/>
  <w15:docId w15:val="{111F7369-7074-454C-B72A-8317EA51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5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545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12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2019-08-16T13:44:00Z</dcterms:created>
  <dcterms:modified xsi:type="dcterms:W3CDTF">2023-09-02T01:21:00Z</dcterms:modified>
</cp:coreProperties>
</file>